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2022年牛津大学教师教学设计与实施（PDI）在线研修项目申请表</w:t>
      </w:r>
    </w:p>
    <w:tbl>
      <w:tblPr>
        <w:tblStyle w:val="5"/>
        <w:tblW w:w="9939" w:type="dxa"/>
        <w:jc w:val="center"/>
        <w:tblBorders>
          <w:top w:val="thinThickLargeGap" w:color="auto" w:sz="6" w:space="0"/>
          <w:left w:val="thinThickLargeGap" w:color="auto" w:sz="6" w:space="0"/>
          <w:bottom w:val="thickThinLargeGap" w:color="auto" w:sz="6" w:space="0"/>
          <w:right w:val="thickThinLargeGap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2723"/>
        <w:gridCol w:w="1701"/>
        <w:gridCol w:w="3026"/>
      </w:tblGrid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939" w:type="dxa"/>
            <w:gridSpan w:val="4"/>
            <w:tcBorders>
              <w:top w:val="thinThickLargeGap" w:color="auto" w:sz="6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ind w:right="-484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一、申请人基本信息</w:t>
            </w: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48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姓名</w:t>
            </w:r>
          </w:p>
        </w:tc>
        <w:tc>
          <w:tcPr>
            <w:tcW w:w="272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aps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aps/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302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aps/>
                <w:sz w:val="24"/>
              </w:rPr>
            </w:pP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4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0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4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教龄</w:t>
            </w:r>
          </w:p>
        </w:tc>
        <w:tc>
          <w:tcPr>
            <w:tcW w:w="272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英文授课教龄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若有）</w:t>
            </w:r>
            <w:bookmarkStart w:id="0" w:name="_GoBack"/>
            <w:bookmarkEnd w:id="0"/>
          </w:p>
        </w:tc>
        <w:tc>
          <w:tcPr>
            <w:tcW w:w="30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489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是否参加过其他教学境外研修项目</w:t>
            </w:r>
          </w:p>
        </w:tc>
        <w:tc>
          <w:tcPr>
            <w:tcW w:w="74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  项目名称：</w:t>
            </w:r>
            <w:r>
              <w:rPr>
                <w:rFonts w:hint="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参加时间：</w:t>
            </w:r>
            <w:r>
              <w:rPr>
                <w:rFonts w:hint="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48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93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ind w:right="-484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二、教育</w:t>
            </w:r>
            <w:r>
              <w:rPr>
                <w:b/>
                <w:bCs/>
                <w:sz w:val="24"/>
              </w:rPr>
              <w:t>经历</w:t>
            </w: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993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right="-484"/>
              <w:rPr>
                <w:b/>
                <w:bCs/>
                <w:sz w:val="24"/>
              </w:rPr>
            </w:pPr>
          </w:p>
          <w:p>
            <w:pPr>
              <w:spacing w:line="320" w:lineRule="exact"/>
              <w:ind w:right="-484"/>
              <w:rPr>
                <w:b/>
                <w:bCs/>
                <w:sz w:val="24"/>
              </w:rPr>
            </w:pPr>
          </w:p>
          <w:p>
            <w:pPr>
              <w:spacing w:line="320" w:lineRule="exact"/>
              <w:ind w:right="-484"/>
              <w:rPr>
                <w:b/>
                <w:bCs/>
                <w:sz w:val="24"/>
              </w:rPr>
            </w:pPr>
          </w:p>
          <w:p>
            <w:pPr>
              <w:spacing w:line="320" w:lineRule="exact"/>
              <w:ind w:right="-484"/>
              <w:rPr>
                <w:b/>
                <w:bCs/>
                <w:sz w:val="24"/>
              </w:rPr>
            </w:pPr>
          </w:p>
          <w:p>
            <w:pPr>
              <w:spacing w:line="320" w:lineRule="exact"/>
              <w:ind w:right="-484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93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320" w:lineRule="exact"/>
              <w:ind w:right="-484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</w:t>
            </w:r>
            <w:r>
              <w:rPr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工作</w:t>
            </w:r>
            <w:r>
              <w:rPr>
                <w:b/>
                <w:bCs/>
                <w:sz w:val="24"/>
              </w:rPr>
              <w:t>经历</w:t>
            </w: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right="-484"/>
              <w:jc w:val="left"/>
              <w:rPr>
                <w:b/>
                <w:bCs/>
                <w:sz w:val="24"/>
              </w:rPr>
            </w:pPr>
          </w:p>
          <w:p>
            <w:pPr>
              <w:spacing w:line="320" w:lineRule="exact"/>
              <w:ind w:right="-484"/>
              <w:jc w:val="center"/>
              <w:rPr>
                <w:b/>
                <w:bCs/>
                <w:sz w:val="24"/>
              </w:rPr>
            </w:pPr>
          </w:p>
          <w:p>
            <w:pPr>
              <w:spacing w:line="320" w:lineRule="exact"/>
              <w:ind w:right="-484"/>
              <w:jc w:val="center"/>
              <w:rPr>
                <w:b/>
                <w:bCs/>
                <w:sz w:val="24"/>
              </w:rPr>
            </w:pPr>
          </w:p>
          <w:p>
            <w:pPr>
              <w:spacing w:line="320" w:lineRule="exact"/>
              <w:ind w:right="-484"/>
              <w:jc w:val="center"/>
              <w:rPr>
                <w:b/>
                <w:bCs/>
                <w:sz w:val="24"/>
              </w:rPr>
            </w:pPr>
          </w:p>
          <w:p>
            <w:pPr>
              <w:spacing w:line="320" w:lineRule="exact"/>
              <w:ind w:right="-484"/>
              <w:jc w:val="center"/>
              <w:rPr>
                <w:b/>
                <w:bCs/>
                <w:sz w:val="24"/>
              </w:rPr>
            </w:pPr>
          </w:p>
          <w:p>
            <w:pPr>
              <w:spacing w:line="320" w:lineRule="exact"/>
              <w:ind w:right="-484"/>
              <w:jc w:val="center"/>
              <w:rPr>
                <w:b/>
                <w:bCs/>
                <w:sz w:val="24"/>
              </w:rPr>
            </w:pPr>
          </w:p>
          <w:p>
            <w:pPr>
              <w:spacing w:line="320" w:lineRule="exact"/>
              <w:ind w:right="-484"/>
              <w:jc w:val="center"/>
              <w:rPr>
                <w:b/>
                <w:bCs/>
                <w:sz w:val="24"/>
              </w:rPr>
            </w:pPr>
          </w:p>
          <w:p>
            <w:pPr>
              <w:spacing w:line="320" w:lineRule="exact"/>
              <w:ind w:right="-484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93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情况及主要业绩</w:t>
            </w: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93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20" w:lineRule="exact"/>
              <w:ind w:right="-484" w:firstLineChars="0"/>
              <w:jc w:val="left"/>
              <w:rPr>
                <w:sz w:val="24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4"/>
              </w:rPr>
              <w:t>国际交流与合作工作情况</w:t>
            </w: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93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2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境外学习工作6个月以上情况</w:t>
            </w:r>
          </w:p>
          <w:p>
            <w:pPr>
              <w:pStyle w:val="2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</w:p>
          <w:p>
            <w:pPr>
              <w:pStyle w:val="2"/>
              <w:jc w:val="both"/>
              <w:rPr>
                <w:lang w:eastAsia="zh-CN"/>
              </w:rPr>
            </w:pPr>
          </w:p>
          <w:p>
            <w:pPr>
              <w:pStyle w:val="2"/>
              <w:jc w:val="both"/>
              <w:rPr>
                <w:lang w:eastAsia="zh-CN"/>
              </w:rPr>
            </w:pPr>
          </w:p>
          <w:p>
            <w:pPr>
              <w:pStyle w:val="2"/>
              <w:jc w:val="both"/>
              <w:rPr>
                <w:lang w:eastAsia="zh-CN"/>
              </w:rPr>
            </w:pPr>
          </w:p>
          <w:p>
            <w:pPr>
              <w:pStyle w:val="2"/>
              <w:jc w:val="both"/>
              <w:rPr>
                <w:lang w:eastAsia="zh-CN"/>
              </w:rPr>
            </w:pPr>
          </w:p>
          <w:p>
            <w:pPr>
              <w:pStyle w:val="2"/>
              <w:jc w:val="both"/>
              <w:rPr>
                <w:lang w:eastAsia="zh-CN"/>
              </w:rPr>
            </w:pPr>
          </w:p>
          <w:p>
            <w:pPr>
              <w:pStyle w:val="2"/>
              <w:jc w:val="both"/>
              <w:rPr>
                <w:lang w:eastAsia="zh-CN"/>
              </w:rPr>
            </w:pPr>
          </w:p>
          <w:p>
            <w:pPr>
              <w:pStyle w:val="2"/>
              <w:jc w:val="both"/>
              <w:rPr>
                <w:lang w:eastAsia="zh-CN"/>
              </w:rPr>
            </w:pP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9939" w:type="dxa"/>
            <w:gridSpan w:val="4"/>
            <w:tcBorders>
              <w:bottom w:val="single" w:color="auto" w:sz="4" w:space="0"/>
            </w:tcBorders>
          </w:tcPr>
          <w:p>
            <w:pPr>
              <w:pStyle w:val="2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2. </w:t>
            </w:r>
            <w:r>
              <w:rPr>
                <w:rFonts w:hint="eastAsia"/>
                <w:lang w:val="en-US" w:eastAsia="zh-CN"/>
              </w:rPr>
              <w:t>国际合作与交流工作经验</w:t>
            </w: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9939" w:type="dxa"/>
            <w:gridSpan w:val="4"/>
            <w:tcBorders>
              <w:bottom w:val="single" w:color="auto" w:sz="4" w:space="0"/>
            </w:tcBorders>
          </w:tcPr>
          <w:p>
            <w:pPr>
              <w:pStyle w:val="2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3. </w:t>
            </w:r>
            <w:r>
              <w:rPr>
                <w:rFonts w:hint="eastAsia"/>
                <w:lang w:val="en-US" w:eastAsia="zh-CN"/>
              </w:rPr>
              <w:t>校内英文教学研修活动参与情况</w:t>
            </w: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  <w:p>
            <w:pPr>
              <w:pStyle w:val="2"/>
              <w:jc w:val="both"/>
              <w:rPr>
                <w:lang w:val="en-US" w:eastAsia="zh-CN"/>
              </w:rPr>
            </w:pP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3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>
            <w:pPr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六、审批意见</w:t>
            </w:r>
          </w:p>
        </w:tc>
      </w:tr>
      <w:tr>
        <w:tblPrEx>
          <w:tblBorders>
            <w:top w:val="thinThickLargeGap" w:color="auto" w:sz="6" w:space="0"/>
            <w:left w:val="thinThickLargeGap" w:color="auto" w:sz="6" w:space="0"/>
            <w:bottom w:val="thickThinLargeGap" w:color="auto" w:sz="6" w:space="0"/>
            <w:right w:val="thickThinLargeGap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939" w:type="dxa"/>
            <w:gridSpan w:val="4"/>
            <w:tcBorders>
              <w:top w:val="single" w:color="auto" w:sz="4" w:space="0"/>
            </w:tcBorders>
          </w:tcPr>
          <w:p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审批意见：</w:t>
            </w: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rPr>
                <w:sz w:val="24"/>
              </w:rPr>
            </w:pPr>
          </w:p>
          <w:p>
            <w:pPr>
              <w:spacing w:line="420" w:lineRule="exact"/>
              <w:ind w:right="480"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分管领导</w:t>
            </w:r>
            <w:r>
              <w:rPr>
                <w:rFonts w:hint="eastAsia"/>
                <w:sz w:val="24"/>
              </w:rPr>
              <w:t>签名（公章）：</w:t>
            </w:r>
          </w:p>
          <w:p>
            <w:pPr>
              <w:spacing w:line="420" w:lineRule="exact"/>
              <w:ind w:right="480" w:firstLine="7080" w:firstLineChars="2950"/>
              <w:rPr>
                <w:sz w:val="24"/>
              </w:rPr>
            </w:pPr>
          </w:p>
          <w:p>
            <w:pPr>
              <w:spacing w:line="420" w:lineRule="exact"/>
              <w:ind w:right="480" w:firstLine="7680" w:firstLineChars="32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B1AF8"/>
    <w:multiLevelType w:val="multilevel"/>
    <w:tmpl w:val="23AB1AF8"/>
    <w:lvl w:ilvl="0" w:tentative="0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wZTdmMWE0NDMxY2JiNWJmYjA5MmRiNDAyOWU4MjgifQ=="/>
  </w:docVars>
  <w:rsids>
    <w:rsidRoot w:val="00F60015"/>
    <w:rsid w:val="00006474"/>
    <w:rsid w:val="000113AD"/>
    <w:rsid w:val="00020CFC"/>
    <w:rsid w:val="0004653B"/>
    <w:rsid w:val="0005036A"/>
    <w:rsid w:val="00055098"/>
    <w:rsid w:val="00064B5A"/>
    <w:rsid w:val="000912EB"/>
    <w:rsid w:val="000934D4"/>
    <w:rsid w:val="000A0B59"/>
    <w:rsid w:val="000A3384"/>
    <w:rsid w:val="000B3F0E"/>
    <w:rsid w:val="000C3C53"/>
    <w:rsid w:val="000D0E6D"/>
    <w:rsid w:val="000D160F"/>
    <w:rsid w:val="000D367D"/>
    <w:rsid w:val="000E47CD"/>
    <w:rsid w:val="000F04CB"/>
    <w:rsid w:val="000F707E"/>
    <w:rsid w:val="00116790"/>
    <w:rsid w:val="001337A0"/>
    <w:rsid w:val="00151F0C"/>
    <w:rsid w:val="00160935"/>
    <w:rsid w:val="001662AA"/>
    <w:rsid w:val="00171850"/>
    <w:rsid w:val="00187AA7"/>
    <w:rsid w:val="001C49DE"/>
    <w:rsid w:val="001D153E"/>
    <w:rsid w:val="00202ACB"/>
    <w:rsid w:val="002122BB"/>
    <w:rsid w:val="00256965"/>
    <w:rsid w:val="00274AC0"/>
    <w:rsid w:val="002855C8"/>
    <w:rsid w:val="002D13A1"/>
    <w:rsid w:val="003021AE"/>
    <w:rsid w:val="00342C19"/>
    <w:rsid w:val="003866F2"/>
    <w:rsid w:val="00387ABE"/>
    <w:rsid w:val="00396E32"/>
    <w:rsid w:val="003C297C"/>
    <w:rsid w:val="003D6EBB"/>
    <w:rsid w:val="003F0C60"/>
    <w:rsid w:val="00410117"/>
    <w:rsid w:val="00410A14"/>
    <w:rsid w:val="00442539"/>
    <w:rsid w:val="004739FC"/>
    <w:rsid w:val="004832C3"/>
    <w:rsid w:val="004B30A0"/>
    <w:rsid w:val="004D53CE"/>
    <w:rsid w:val="004F07A9"/>
    <w:rsid w:val="00510539"/>
    <w:rsid w:val="00524336"/>
    <w:rsid w:val="00577A2D"/>
    <w:rsid w:val="00583A28"/>
    <w:rsid w:val="00586019"/>
    <w:rsid w:val="00595BAB"/>
    <w:rsid w:val="005B6D30"/>
    <w:rsid w:val="005F119A"/>
    <w:rsid w:val="00600606"/>
    <w:rsid w:val="00606B71"/>
    <w:rsid w:val="006323BD"/>
    <w:rsid w:val="00637222"/>
    <w:rsid w:val="006447C2"/>
    <w:rsid w:val="006731E9"/>
    <w:rsid w:val="006776A6"/>
    <w:rsid w:val="00681E21"/>
    <w:rsid w:val="00692259"/>
    <w:rsid w:val="006B722D"/>
    <w:rsid w:val="006D400E"/>
    <w:rsid w:val="006E520D"/>
    <w:rsid w:val="006F04BD"/>
    <w:rsid w:val="00731A44"/>
    <w:rsid w:val="00763EC0"/>
    <w:rsid w:val="00776C8E"/>
    <w:rsid w:val="007A50BC"/>
    <w:rsid w:val="007C7C92"/>
    <w:rsid w:val="007D3200"/>
    <w:rsid w:val="007E1418"/>
    <w:rsid w:val="008310B2"/>
    <w:rsid w:val="00870690"/>
    <w:rsid w:val="00880D71"/>
    <w:rsid w:val="00892338"/>
    <w:rsid w:val="00892C5E"/>
    <w:rsid w:val="008C269D"/>
    <w:rsid w:val="008F61EF"/>
    <w:rsid w:val="00921E19"/>
    <w:rsid w:val="0093016A"/>
    <w:rsid w:val="009B010A"/>
    <w:rsid w:val="009B4729"/>
    <w:rsid w:val="009C737A"/>
    <w:rsid w:val="00A05D5B"/>
    <w:rsid w:val="00A06DF8"/>
    <w:rsid w:val="00A128BF"/>
    <w:rsid w:val="00A42CC3"/>
    <w:rsid w:val="00A545A6"/>
    <w:rsid w:val="00A560F3"/>
    <w:rsid w:val="00A85D0F"/>
    <w:rsid w:val="00AB4EE8"/>
    <w:rsid w:val="00AB5021"/>
    <w:rsid w:val="00AC12E4"/>
    <w:rsid w:val="00AD262F"/>
    <w:rsid w:val="00AF0D2D"/>
    <w:rsid w:val="00AF5D1C"/>
    <w:rsid w:val="00B11687"/>
    <w:rsid w:val="00B15E54"/>
    <w:rsid w:val="00B72124"/>
    <w:rsid w:val="00BF4202"/>
    <w:rsid w:val="00C14232"/>
    <w:rsid w:val="00C70A46"/>
    <w:rsid w:val="00CA01F8"/>
    <w:rsid w:val="00CA24DA"/>
    <w:rsid w:val="00D10F36"/>
    <w:rsid w:val="00D22C2F"/>
    <w:rsid w:val="00D23FF8"/>
    <w:rsid w:val="00D375E5"/>
    <w:rsid w:val="00D77118"/>
    <w:rsid w:val="00DA3D93"/>
    <w:rsid w:val="00DA520A"/>
    <w:rsid w:val="00DB2252"/>
    <w:rsid w:val="00DB27F8"/>
    <w:rsid w:val="00DC1D80"/>
    <w:rsid w:val="00DD3837"/>
    <w:rsid w:val="00DD3B72"/>
    <w:rsid w:val="00DD6152"/>
    <w:rsid w:val="00DE3C96"/>
    <w:rsid w:val="00E00E9F"/>
    <w:rsid w:val="00E145D8"/>
    <w:rsid w:val="00E16357"/>
    <w:rsid w:val="00E41AB8"/>
    <w:rsid w:val="00E802ED"/>
    <w:rsid w:val="00EC4E72"/>
    <w:rsid w:val="00F23D94"/>
    <w:rsid w:val="00F53D92"/>
    <w:rsid w:val="00F60015"/>
    <w:rsid w:val="00F87013"/>
    <w:rsid w:val="00FB13E1"/>
    <w:rsid w:val="00FE015C"/>
    <w:rsid w:val="00FF6AD7"/>
    <w:rsid w:val="03411FB9"/>
    <w:rsid w:val="07075261"/>
    <w:rsid w:val="070C6439"/>
    <w:rsid w:val="0A3E3315"/>
    <w:rsid w:val="0EFA193C"/>
    <w:rsid w:val="17A369CA"/>
    <w:rsid w:val="199365CF"/>
    <w:rsid w:val="19950FA9"/>
    <w:rsid w:val="1E79568F"/>
    <w:rsid w:val="222646F8"/>
    <w:rsid w:val="239F56D2"/>
    <w:rsid w:val="2C195E99"/>
    <w:rsid w:val="37DF5CB5"/>
    <w:rsid w:val="3D4A1292"/>
    <w:rsid w:val="3EA82047"/>
    <w:rsid w:val="41E81965"/>
    <w:rsid w:val="42AC0474"/>
    <w:rsid w:val="46A51198"/>
    <w:rsid w:val="49056E9C"/>
    <w:rsid w:val="4ABC5A0F"/>
    <w:rsid w:val="62D32611"/>
    <w:rsid w:val="631E303E"/>
    <w:rsid w:val="64712C9F"/>
    <w:rsid w:val="6C01470F"/>
    <w:rsid w:val="6CDA7ADC"/>
    <w:rsid w:val="6F4C05C9"/>
    <w:rsid w:val="73197DEE"/>
    <w:rsid w:val="732F23C3"/>
    <w:rsid w:val="7581537E"/>
    <w:rsid w:val="7A0E39E4"/>
    <w:rsid w:val="7B687662"/>
    <w:rsid w:val="7CFC3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widowControl/>
      <w:jc w:val="left"/>
    </w:pPr>
    <w:rPr>
      <w:color w:val="000000"/>
      <w:kern w:val="0"/>
      <w:sz w:val="24"/>
      <w:lang w:val="en-AU" w:eastAsia="en-US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color w:val="000000"/>
      <w:kern w:val="0"/>
      <w:sz w:val="24"/>
      <w:szCs w:val="24"/>
      <w:lang w:val="en-AU" w:eastAsia="en-US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696</Words>
  <Characters>930</Characters>
  <Lines>8</Lines>
  <Paragraphs>2</Paragraphs>
  <TotalTime>8</TotalTime>
  <ScaleCrop>false</ScaleCrop>
  <LinksUpToDate>false</LinksUpToDate>
  <CharactersWithSpaces>1014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2022-03-27T10:52:00Z</dcterms:created>
  <dc:creator>教务处</dc:creator>
  <cp:lastModifiedBy>黄晓</cp:lastModifiedBy>
  <dcterms:modified xsi:type="dcterms:W3CDTF">2022-09-26T15:19:20Z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364BDDF87F1C46208D2CB22F3353A0AC</vt:lpwstr>
  </property>
</Properties>
</file>