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教育学院202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年上</w:t>
      </w:r>
      <w:r>
        <w:rPr>
          <w:rFonts w:hint="eastAsia"/>
          <w:b/>
          <w:bCs/>
          <w:sz w:val="32"/>
          <w:szCs w:val="32"/>
          <w:lang w:eastAsia="zh-CN"/>
        </w:rPr>
        <w:t>同等学力硕士</w:t>
      </w:r>
      <w:r>
        <w:rPr>
          <w:rFonts w:hint="eastAsia"/>
          <w:b/>
          <w:bCs/>
          <w:sz w:val="32"/>
          <w:szCs w:val="32"/>
        </w:rPr>
        <w:t>预答辩安排公告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一、预答辩时间:</w:t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2024年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月2日（周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上午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：30</w:t>
      </w:r>
    </w:p>
    <w:p>
      <w:pPr>
        <w:spacing w:line="360" w:lineRule="auto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二、预答辩组长:</w:t>
      </w:r>
      <w:r>
        <w:rPr>
          <w:rFonts w:hint="eastAsia"/>
          <w:b/>
          <w:sz w:val="28"/>
          <w:szCs w:val="28"/>
          <w:lang w:eastAsia="zh-CN"/>
        </w:rPr>
        <w:t>项建英</w:t>
      </w:r>
    </w:p>
    <w:p>
      <w:pPr>
        <w:spacing w:line="360" w:lineRule="auto"/>
        <w:ind w:firstLine="562" w:firstLineChars="20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预答辩成员：</w:t>
      </w:r>
      <w:r>
        <w:rPr>
          <w:rFonts w:hint="eastAsia"/>
          <w:b/>
          <w:sz w:val="28"/>
          <w:szCs w:val="28"/>
          <w:lang w:eastAsia="zh-CN"/>
        </w:rPr>
        <w:t>郑逸农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  <w:lang w:eastAsia="zh-CN"/>
        </w:rPr>
        <w:t>朱</w:t>
      </w:r>
      <w:r>
        <w:rPr>
          <w:rFonts w:hint="default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哲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三、预答辩地点：</w:t>
      </w:r>
      <w:r>
        <w:rPr>
          <w:rFonts w:hint="default"/>
          <w:b/>
          <w:sz w:val="28"/>
          <w:szCs w:val="28"/>
          <w:lang w:val="en-US"/>
        </w:rPr>
        <w:t>5-102</w:t>
      </w:r>
      <w:r>
        <w:rPr>
          <w:rFonts w:hint="eastAsia"/>
          <w:b/>
          <w:sz w:val="28"/>
          <w:szCs w:val="28"/>
        </w:rPr>
        <w:t xml:space="preserve"> </w:t>
      </w:r>
    </w:p>
    <w:p>
      <w:pPr>
        <w:spacing w:line="360" w:lineRule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四、记录秘书：</w:t>
      </w:r>
      <w:r>
        <w:rPr>
          <w:rFonts w:hint="eastAsia"/>
          <w:b/>
          <w:sz w:val="28"/>
          <w:szCs w:val="28"/>
          <w:lang w:eastAsia="zh-CN"/>
        </w:rPr>
        <w:t>常绘宇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五、预答辩名单及顺序：</w:t>
      </w:r>
    </w:p>
    <w:tbl>
      <w:tblPr>
        <w:tblStyle w:val="6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577"/>
        <w:gridCol w:w="919"/>
        <w:gridCol w:w="1575"/>
        <w:gridCol w:w="1049"/>
        <w:gridCol w:w="3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202120900027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吴梦迪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郑流爱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中职历史课程中的单元教学策略研究</w:t>
            </w:r>
          </w:p>
        </w:tc>
      </w:tr>
      <w:tr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202120900017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叶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靖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俞向军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初中语文实践类作业的设计和行动研究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202120900009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叶聪聪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唐恒钧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基于关键概念的小学数学单元教学路径设计研究——以“数与运算”为例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202120900018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吴方圆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张维忠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浙江省单独招生考试试题中的数学文化研究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202120900026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陈素贞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郭满库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输入强化对高中生英语读后续写句法复杂度的影响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6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202120900031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陈芳芳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龚伟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澳大利亚高中化学教科书《Jacaranda Chemistry2》习题设置分析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7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202120900054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王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静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付雷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优化建模提升薄弱学校学生生命观念的有效性研究——以稳态与平衡观为例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8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202120900043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杨心珏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赵志辉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大概念视域下初中历史单元教学研究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9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202120900063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章佩佩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童志斌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基于项目化学习的中职语文实用类文章教学实践研究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202120900011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黄佩佩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唐恒钧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小学数学文化类作业设计的实践研究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11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202120900028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谷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茗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张禄佳</w:t>
            </w:r>
          </w:p>
        </w:tc>
        <w:tc>
          <w:tcPr>
            <w:tcW w:w="3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初中历史教学中以图证史的策略和实践研究</w:t>
            </w:r>
          </w:p>
        </w:tc>
      </w:tr>
    </w:tbl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tbl>
      <w:tblPr>
        <w:tblStyle w:val="6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577"/>
        <w:gridCol w:w="937"/>
        <w:gridCol w:w="1613"/>
        <w:gridCol w:w="993"/>
        <w:gridCol w:w="3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号</w:t>
            </w: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名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202120900037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季文婷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郭满库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初中单元复习课的项目式学习模式设计研究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202120900029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陈伊文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赵志辉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历史与社会融合劳动课程的项目化学习研究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14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202120900005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吴陈苗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教育原理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范煜辉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小学语文低段创编绘本教学行动研究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15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202120900032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南晶晶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课程与教学论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郭满库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基于核心素养的初中英语单元作业设计研究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16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202120900055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刘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钧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张华龙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基于希沃白板设计的英语游戏教学研究 ——以中职学前教育专业为例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17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202120900045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陈冰冰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杨继利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学习任务群视域下的小学整本书阅读教学研究——以第二学段“快乐读书吧”为例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18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202120900049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黄青青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杨继利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项目化学习视域下小学语文“综合性学习”研究 ——以六年级“难忘小学生活”为例</w:t>
            </w:r>
          </w:p>
        </w:tc>
      </w:tr>
    </w:tbl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  <w:lang w:val="en-US"/>
        </w:rPr>
        <w:t xml:space="preserve">                                            </w:t>
      </w:r>
      <w:r>
        <w:rPr>
          <w:rFonts w:hint="eastAsia"/>
          <w:b/>
          <w:color w:val="000000"/>
          <w:sz w:val="28"/>
          <w:szCs w:val="28"/>
        </w:rPr>
        <w:t>教育学院</w:t>
      </w: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年2月</w:t>
      </w:r>
      <w:r>
        <w:rPr>
          <w:b/>
          <w:color w:val="000000"/>
          <w:sz w:val="28"/>
          <w:szCs w:val="28"/>
        </w:rPr>
        <w:t>2</w:t>
      </w:r>
      <w:r>
        <w:rPr>
          <w:rFonts w:hint="default"/>
          <w:b/>
          <w:color w:val="000000"/>
          <w:sz w:val="28"/>
          <w:szCs w:val="28"/>
          <w:lang w:val="en-US"/>
        </w:rPr>
        <w:t>5</w:t>
      </w:r>
      <w:r>
        <w:rPr>
          <w:rFonts w:hint="eastAsia"/>
          <w:b/>
          <w:color w:val="000000"/>
          <w:sz w:val="28"/>
          <w:szCs w:val="28"/>
        </w:rPr>
        <w:t>日</w:t>
      </w: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ind w:firstLine="643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教育学院202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年上</w:t>
      </w:r>
      <w:r>
        <w:rPr>
          <w:rFonts w:hint="eastAsia"/>
          <w:b/>
          <w:bCs/>
          <w:sz w:val="32"/>
          <w:szCs w:val="32"/>
          <w:lang w:eastAsia="zh-CN"/>
        </w:rPr>
        <w:t>同等学力硕士</w:t>
      </w:r>
      <w:r>
        <w:rPr>
          <w:rFonts w:hint="eastAsia"/>
          <w:b/>
          <w:bCs/>
          <w:sz w:val="32"/>
          <w:szCs w:val="32"/>
        </w:rPr>
        <w:t>预答辩安排公告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一、预答辩时间:</w:t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2024年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月2日（周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上午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：30</w:t>
      </w:r>
    </w:p>
    <w:p>
      <w:pPr>
        <w:spacing w:line="360" w:lineRule="auto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二、预答辩组长:</w:t>
      </w:r>
      <w:r>
        <w:rPr>
          <w:rFonts w:hint="eastAsia"/>
          <w:b/>
          <w:sz w:val="28"/>
          <w:szCs w:val="28"/>
          <w:lang w:eastAsia="zh-CN"/>
        </w:rPr>
        <w:t>张华龙</w:t>
      </w:r>
    </w:p>
    <w:p>
      <w:pPr>
        <w:spacing w:line="360" w:lineRule="auto"/>
        <w:ind w:firstLine="562" w:firstLineChars="20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预答辩成员：</w:t>
      </w:r>
      <w:r>
        <w:rPr>
          <w:rFonts w:hint="eastAsia"/>
          <w:b/>
          <w:sz w:val="28"/>
          <w:szCs w:val="28"/>
          <w:lang w:eastAsia="zh-CN"/>
        </w:rPr>
        <w:t>杨光伟、谢</w:t>
      </w:r>
      <w:r>
        <w:rPr>
          <w:rFonts w:hint="default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群、龚</w:t>
      </w:r>
      <w:r>
        <w:rPr>
          <w:rFonts w:hint="default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伟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三、预答辩地点：</w:t>
      </w:r>
      <w:r>
        <w:rPr>
          <w:rFonts w:hint="default"/>
          <w:b/>
          <w:sz w:val="28"/>
          <w:szCs w:val="28"/>
          <w:lang w:val="en-US"/>
        </w:rPr>
        <w:t>5-104</w:t>
      </w:r>
      <w:r>
        <w:rPr>
          <w:rFonts w:hint="eastAsia"/>
          <w:b/>
          <w:sz w:val="28"/>
          <w:szCs w:val="28"/>
        </w:rPr>
        <w:t xml:space="preserve"> </w:t>
      </w:r>
    </w:p>
    <w:p>
      <w:pPr>
        <w:spacing w:line="360" w:lineRule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四、记录秘书：</w:t>
      </w:r>
      <w:r>
        <w:rPr>
          <w:rFonts w:hint="eastAsia"/>
          <w:b/>
          <w:sz w:val="28"/>
          <w:szCs w:val="28"/>
          <w:lang w:eastAsia="zh-CN"/>
        </w:rPr>
        <w:t>黄威达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五、预答辩名单及顺序：</w:t>
      </w:r>
    </w:p>
    <w:tbl>
      <w:tblPr>
        <w:tblStyle w:val="6"/>
        <w:tblW w:w="965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632"/>
        <w:gridCol w:w="1106"/>
        <w:gridCol w:w="1688"/>
        <w:gridCol w:w="959"/>
        <w:gridCol w:w="33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号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202120900010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陈舒畅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陈伟强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核心素养视域下初中科学微项目教学的现状调查及优化策略研究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202120900008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肖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琪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教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陈伟强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基于项目式学习的小学科学单元教学研究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3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202120900057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黄盈盈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哲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基于“三阶三维”学情分析的小学数学学习活动设计研究——以《图形的运动》为例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202120900007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上官芳芳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凡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小学高段整本书阅读能力提升策略研究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202120900046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娄洁清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逸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指向初中生论证能力提升的 SSI 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6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202120900040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陈林滨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逸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学习进阶视角下的小学科学建模教学实践研究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7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202120900033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高金菊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陈碧芬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具身认知视域下的小学量感教学研究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8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202120900068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林秋玲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周晓燕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外研版初中英语教材阅读单元图文模态分析及其教学启示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9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202120900066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徐湘茹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郑逸农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高中写景抒情散文群文阅读教学研究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202120900004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跃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教育学原理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陈殿兵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高中班级精细化管理的策略探究——以乐清市C中学为例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11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202120900052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吕志芳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项建英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晚清士绅与温州教学变革研究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12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202120900070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李茜茜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林子赛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基于学科核心素养的高中思想政治课作业设计研究</w:t>
            </w:r>
          </w:p>
        </w:tc>
      </w:tr>
    </w:tbl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tbl>
      <w:tblPr>
        <w:tblStyle w:val="6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620"/>
        <w:gridCol w:w="1060"/>
        <w:gridCol w:w="1558"/>
        <w:gridCol w:w="882"/>
        <w:gridCol w:w="3229"/>
      </w:tblGrid>
      <w:tr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号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名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202120900041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李彬彬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韩月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混合式教学在中职心理健康课程中的设计与应用研究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李燕燕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凡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小学高段“整本书阅读”项目化学习活动设计与实施研究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15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202120900022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杨超艺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高中英语阅读教学词汇学习策略研究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202120900061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赖丹丹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王小明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面向高中生计算思维培养的项目式学习问题支架的设计与应用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202120900020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赵梦霞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智能化辅导工具支持下的农村初中英语精准教学模式研究——以“学海智通云”平台为例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202120900019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杨芳芳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基于单元整体教学的小学英语学习活动设计研究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202120900051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沈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似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张家华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促进自主学习能力的精准教学行动研究--以《中职计算机专业高级教程》课程为例</w:t>
            </w:r>
          </w:p>
        </w:tc>
      </w:tr>
    </w:tbl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  <w:bookmarkStart w:id="0" w:name="_GoBack"/>
      <w:bookmarkEnd w:id="0"/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  <w:lang w:val="en-US"/>
        </w:rPr>
        <w:t xml:space="preserve">                                            </w:t>
      </w:r>
      <w:r>
        <w:rPr>
          <w:rFonts w:hint="eastAsia"/>
          <w:b/>
          <w:color w:val="000000"/>
          <w:sz w:val="28"/>
          <w:szCs w:val="28"/>
        </w:rPr>
        <w:t>教育学院</w:t>
      </w:r>
    </w:p>
    <w:p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年2月</w:t>
      </w:r>
      <w:r>
        <w:rPr>
          <w:b/>
          <w:color w:val="000000"/>
          <w:sz w:val="28"/>
          <w:szCs w:val="28"/>
        </w:rPr>
        <w:t>2</w:t>
      </w:r>
      <w:r>
        <w:rPr>
          <w:rFonts w:hint="default"/>
          <w:b/>
          <w:color w:val="000000"/>
          <w:sz w:val="28"/>
          <w:szCs w:val="28"/>
          <w:lang w:val="en-US"/>
        </w:rPr>
        <w:t>5</w:t>
      </w:r>
      <w:r>
        <w:rPr>
          <w:rFonts w:hint="eastAsia"/>
          <w:b/>
          <w:color w:val="000000"/>
          <w:sz w:val="28"/>
          <w:szCs w:val="28"/>
        </w:rPr>
        <w:t>日</w:t>
      </w: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sectPr>
      <w:pgSz w:w="11907" w:h="16840"/>
      <w:pgMar w:top="1440" w:right="1797" w:bottom="1440" w:left="179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cwNDM5NWE2YWQyZWUyMzM4ZjJhNWQ4YmE0MWYxOTAifQ=="/>
  </w:docVars>
  <w:rsids>
    <w:rsidRoot w:val="00E72882"/>
    <w:rsid w:val="00001F4E"/>
    <w:rsid w:val="00006DBD"/>
    <w:rsid w:val="000119BB"/>
    <w:rsid w:val="000120B2"/>
    <w:rsid w:val="00024590"/>
    <w:rsid w:val="00026FF5"/>
    <w:rsid w:val="0003514D"/>
    <w:rsid w:val="00040ECB"/>
    <w:rsid w:val="000428C5"/>
    <w:rsid w:val="00043110"/>
    <w:rsid w:val="0005764F"/>
    <w:rsid w:val="000635A7"/>
    <w:rsid w:val="0006714A"/>
    <w:rsid w:val="00073E12"/>
    <w:rsid w:val="00074BE6"/>
    <w:rsid w:val="0008274F"/>
    <w:rsid w:val="00093DA6"/>
    <w:rsid w:val="000979D3"/>
    <w:rsid w:val="000A37B9"/>
    <w:rsid w:val="000A44F8"/>
    <w:rsid w:val="000C1944"/>
    <w:rsid w:val="000D52F9"/>
    <w:rsid w:val="000E437E"/>
    <w:rsid w:val="000E4F56"/>
    <w:rsid w:val="000F2A19"/>
    <w:rsid w:val="00104500"/>
    <w:rsid w:val="00121853"/>
    <w:rsid w:val="00123B34"/>
    <w:rsid w:val="00125751"/>
    <w:rsid w:val="00142FDE"/>
    <w:rsid w:val="00152675"/>
    <w:rsid w:val="001545D1"/>
    <w:rsid w:val="001547DD"/>
    <w:rsid w:val="00174A0C"/>
    <w:rsid w:val="00177EA9"/>
    <w:rsid w:val="00177FC6"/>
    <w:rsid w:val="001838E0"/>
    <w:rsid w:val="00187DDF"/>
    <w:rsid w:val="00192D5D"/>
    <w:rsid w:val="001A1AB1"/>
    <w:rsid w:val="001A1C36"/>
    <w:rsid w:val="001A3859"/>
    <w:rsid w:val="001B1E65"/>
    <w:rsid w:val="001B2F9C"/>
    <w:rsid w:val="001B74D0"/>
    <w:rsid w:val="001C06B2"/>
    <w:rsid w:val="001D369D"/>
    <w:rsid w:val="001D4237"/>
    <w:rsid w:val="001E1BD1"/>
    <w:rsid w:val="001E3F62"/>
    <w:rsid w:val="001F6911"/>
    <w:rsid w:val="00213A03"/>
    <w:rsid w:val="00223D00"/>
    <w:rsid w:val="002249C2"/>
    <w:rsid w:val="00234B3A"/>
    <w:rsid w:val="00241DE1"/>
    <w:rsid w:val="00255E73"/>
    <w:rsid w:val="00256031"/>
    <w:rsid w:val="0025769E"/>
    <w:rsid w:val="00263149"/>
    <w:rsid w:val="00275BFE"/>
    <w:rsid w:val="00286D41"/>
    <w:rsid w:val="00287460"/>
    <w:rsid w:val="00291904"/>
    <w:rsid w:val="0029343B"/>
    <w:rsid w:val="002A6E2E"/>
    <w:rsid w:val="002B1304"/>
    <w:rsid w:val="002D47C1"/>
    <w:rsid w:val="002E30BA"/>
    <w:rsid w:val="002F0279"/>
    <w:rsid w:val="002F0E5B"/>
    <w:rsid w:val="002F726A"/>
    <w:rsid w:val="00326953"/>
    <w:rsid w:val="003270EA"/>
    <w:rsid w:val="0034075A"/>
    <w:rsid w:val="00340816"/>
    <w:rsid w:val="00343B19"/>
    <w:rsid w:val="003461E4"/>
    <w:rsid w:val="003510BD"/>
    <w:rsid w:val="00352E0E"/>
    <w:rsid w:val="00371671"/>
    <w:rsid w:val="00373818"/>
    <w:rsid w:val="00377497"/>
    <w:rsid w:val="00384C8D"/>
    <w:rsid w:val="003B1BE9"/>
    <w:rsid w:val="003B5D61"/>
    <w:rsid w:val="003B7BE9"/>
    <w:rsid w:val="003B7E2B"/>
    <w:rsid w:val="003C00F9"/>
    <w:rsid w:val="003F12D5"/>
    <w:rsid w:val="003F3D74"/>
    <w:rsid w:val="003F4415"/>
    <w:rsid w:val="003F53BF"/>
    <w:rsid w:val="003F6868"/>
    <w:rsid w:val="00412D8F"/>
    <w:rsid w:val="00415C23"/>
    <w:rsid w:val="00424D18"/>
    <w:rsid w:val="00431753"/>
    <w:rsid w:val="00431CB4"/>
    <w:rsid w:val="00434666"/>
    <w:rsid w:val="004424DC"/>
    <w:rsid w:val="00446BCE"/>
    <w:rsid w:val="004630B3"/>
    <w:rsid w:val="0047503D"/>
    <w:rsid w:val="004844D4"/>
    <w:rsid w:val="004932AA"/>
    <w:rsid w:val="0049732A"/>
    <w:rsid w:val="004A25A5"/>
    <w:rsid w:val="004A3EC2"/>
    <w:rsid w:val="004B3424"/>
    <w:rsid w:val="004C2EBB"/>
    <w:rsid w:val="004C3723"/>
    <w:rsid w:val="004D554D"/>
    <w:rsid w:val="004E7F4C"/>
    <w:rsid w:val="004F7E1B"/>
    <w:rsid w:val="0050239D"/>
    <w:rsid w:val="00512EB7"/>
    <w:rsid w:val="005310AC"/>
    <w:rsid w:val="005348BA"/>
    <w:rsid w:val="005350B4"/>
    <w:rsid w:val="00545160"/>
    <w:rsid w:val="0054741A"/>
    <w:rsid w:val="005477C0"/>
    <w:rsid w:val="00552F93"/>
    <w:rsid w:val="00557629"/>
    <w:rsid w:val="00557C8D"/>
    <w:rsid w:val="00561EDE"/>
    <w:rsid w:val="00585EB9"/>
    <w:rsid w:val="005961EA"/>
    <w:rsid w:val="00597E8B"/>
    <w:rsid w:val="005A19EE"/>
    <w:rsid w:val="005A3146"/>
    <w:rsid w:val="005B075E"/>
    <w:rsid w:val="005C4944"/>
    <w:rsid w:val="005C6EA5"/>
    <w:rsid w:val="005D2EC2"/>
    <w:rsid w:val="005D34C7"/>
    <w:rsid w:val="005D569E"/>
    <w:rsid w:val="005E07AB"/>
    <w:rsid w:val="005E147A"/>
    <w:rsid w:val="005E4AF4"/>
    <w:rsid w:val="005F0465"/>
    <w:rsid w:val="005F1AAA"/>
    <w:rsid w:val="005F4F80"/>
    <w:rsid w:val="005F669C"/>
    <w:rsid w:val="00601E5B"/>
    <w:rsid w:val="00606FB3"/>
    <w:rsid w:val="00625F6D"/>
    <w:rsid w:val="00635AE2"/>
    <w:rsid w:val="00637531"/>
    <w:rsid w:val="006403D4"/>
    <w:rsid w:val="00654E07"/>
    <w:rsid w:val="00656054"/>
    <w:rsid w:val="006638C1"/>
    <w:rsid w:val="00667214"/>
    <w:rsid w:val="0066771E"/>
    <w:rsid w:val="0067748E"/>
    <w:rsid w:val="00680832"/>
    <w:rsid w:val="00685744"/>
    <w:rsid w:val="00685C1A"/>
    <w:rsid w:val="006920A1"/>
    <w:rsid w:val="00692A50"/>
    <w:rsid w:val="006B3098"/>
    <w:rsid w:val="006D48FC"/>
    <w:rsid w:val="006E02BC"/>
    <w:rsid w:val="006F0AF6"/>
    <w:rsid w:val="006F51D4"/>
    <w:rsid w:val="006F55F0"/>
    <w:rsid w:val="0070148E"/>
    <w:rsid w:val="0070224C"/>
    <w:rsid w:val="00705B65"/>
    <w:rsid w:val="007151AC"/>
    <w:rsid w:val="00721573"/>
    <w:rsid w:val="00721FAE"/>
    <w:rsid w:val="00735C58"/>
    <w:rsid w:val="007402DC"/>
    <w:rsid w:val="00746F11"/>
    <w:rsid w:val="00756844"/>
    <w:rsid w:val="00774F7B"/>
    <w:rsid w:val="007817E5"/>
    <w:rsid w:val="00785CCA"/>
    <w:rsid w:val="007946E0"/>
    <w:rsid w:val="00794CD6"/>
    <w:rsid w:val="00794E9C"/>
    <w:rsid w:val="00797193"/>
    <w:rsid w:val="007A118B"/>
    <w:rsid w:val="007B20E8"/>
    <w:rsid w:val="007C7869"/>
    <w:rsid w:val="007D554A"/>
    <w:rsid w:val="007D6F88"/>
    <w:rsid w:val="007D70DB"/>
    <w:rsid w:val="007E4251"/>
    <w:rsid w:val="007E6F7E"/>
    <w:rsid w:val="007F2177"/>
    <w:rsid w:val="00801486"/>
    <w:rsid w:val="00802013"/>
    <w:rsid w:val="008206F7"/>
    <w:rsid w:val="00820976"/>
    <w:rsid w:val="0082328A"/>
    <w:rsid w:val="00826623"/>
    <w:rsid w:val="00836B96"/>
    <w:rsid w:val="00836E75"/>
    <w:rsid w:val="00844E59"/>
    <w:rsid w:val="008551BA"/>
    <w:rsid w:val="00857382"/>
    <w:rsid w:val="00862AC9"/>
    <w:rsid w:val="00863EE1"/>
    <w:rsid w:val="0087062C"/>
    <w:rsid w:val="008718AA"/>
    <w:rsid w:val="00872EAF"/>
    <w:rsid w:val="00873A44"/>
    <w:rsid w:val="0087403D"/>
    <w:rsid w:val="008769DF"/>
    <w:rsid w:val="00884498"/>
    <w:rsid w:val="0089325A"/>
    <w:rsid w:val="008C01C1"/>
    <w:rsid w:val="008D2B67"/>
    <w:rsid w:val="008E0D9C"/>
    <w:rsid w:val="008E7360"/>
    <w:rsid w:val="00903AA5"/>
    <w:rsid w:val="009045B4"/>
    <w:rsid w:val="00910932"/>
    <w:rsid w:val="00910989"/>
    <w:rsid w:val="0091222F"/>
    <w:rsid w:val="00915A29"/>
    <w:rsid w:val="00916253"/>
    <w:rsid w:val="00916298"/>
    <w:rsid w:val="0091653A"/>
    <w:rsid w:val="00920AFC"/>
    <w:rsid w:val="00922161"/>
    <w:rsid w:val="00931218"/>
    <w:rsid w:val="00935A33"/>
    <w:rsid w:val="00951EC0"/>
    <w:rsid w:val="00951F71"/>
    <w:rsid w:val="00960FBF"/>
    <w:rsid w:val="00962767"/>
    <w:rsid w:val="009744AA"/>
    <w:rsid w:val="009810EF"/>
    <w:rsid w:val="0099046F"/>
    <w:rsid w:val="0099108C"/>
    <w:rsid w:val="009916DD"/>
    <w:rsid w:val="00991AC4"/>
    <w:rsid w:val="00997FC0"/>
    <w:rsid w:val="009A4C9D"/>
    <w:rsid w:val="009C076E"/>
    <w:rsid w:val="009C4F56"/>
    <w:rsid w:val="009D2403"/>
    <w:rsid w:val="009D3629"/>
    <w:rsid w:val="009D41DF"/>
    <w:rsid w:val="00A07544"/>
    <w:rsid w:val="00A12C4D"/>
    <w:rsid w:val="00A13F43"/>
    <w:rsid w:val="00A1701D"/>
    <w:rsid w:val="00A238CE"/>
    <w:rsid w:val="00A37C83"/>
    <w:rsid w:val="00A44192"/>
    <w:rsid w:val="00A451F2"/>
    <w:rsid w:val="00A46CBE"/>
    <w:rsid w:val="00A5241A"/>
    <w:rsid w:val="00A6126A"/>
    <w:rsid w:val="00A6594C"/>
    <w:rsid w:val="00A67882"/>
    <w:rsid w:val="00A8674E"/>
    <w:rsid w:val="00A86A79"/>
    <w:rsid w:val="00A90E16"/>
    <w:rsid w:val="00A92A2F"/>
    <w:rsid w:val="00A94E57"/>
    <w:rsid w:val="00A96627"/>
    <w:rsid w:val="00A97767"/>
    <w:rsid w:val="00AA4544"/>
    <w:rsid w:val="00AB4A28"/>
    <w:rsid w:val="00AB7C06"/>
    <w:rsid w:val="00AC3005"/>
    <w:rsid w:val="00AD249B"/>
    <w:rsid w:val="00AE6D51"/>
    <w:rsid w:val="00AF0FA1"/>
    <w:rsid w:val="00AF74FD"/>
    <w:rsid w:val="00B04BD9"/>
    <w:rsid w:val="00B05207"/>
    <w:rsid w:val="00B0683C"/>
    <w:rsid w:val="00B30A4C"/>
    <w:rsid w:val="00B34A06"/>
    <w:rsid w:val="00B5169D"/>
    <w:rsid w:val="00B54C67"/>
    <w:rsid w:val="00B55C90"/>
    <w:rsid w:val="00B65117"/>
    <w:rsid w:val="00B6686D"/>
    <w:rsid w:val="00B740FB"/>
    <w:rsid w:val="00B842AD"/>
    <w:rsid w:val="00B94C0E"/>
    <w:rsid w:val="00BB68BD"/>
    <w:rsid w:val="00BC24E4"/>
    <w:rsid w:val="00BC27B7"/>
    <w:rsid w:val="00BC354F"/>
    <w:rsid w:val="00BC692C"/>
    <w:rsid w:val="00BE4170"/>
    <w:rsid w:val="00C0094D"/>
    <w:rsid w:val="00C250AC"/>
    <w:rsid w:val="00C31BE2"/>
    <w:rsid w:val="00C34611"/>
    <w:rsid w:val="00C41D41"/>
    <w:rsid w:val="00C44D35"/>
    <w:rsid w:val="00C46202"/>
    <w:rsid w:val="00C47EC3"/>
    <w:rsid w:val="00C6333D"/>
    <w:rsid w:val="00C65A5D"/>
    <w:rsid w:val="00C66586"/>
    <w:rsid w:val="00CA27FB"/>
    <w:rsid w:val="00CA497F"/>
    <w:rsid w:val="00CB2B2D"/>
    <w:rsid w:val="00CC303D"/>
    <w:rsid w:val="00CC6949"/>
    <w:rsid w:val="00CD044D"/>
    <w:rsid w:val="00CD10AB"/>
    <w:rsid w:val="00CD2502"/>
    <w:rsid w:val="00CD2FB8"/>
    <w:rsid w:val="00CD411F"/>
    <w:rsid w:val="00CD5A1D"/>
    <w:rsid w:val="00CD7687"/>
    <w:rsid w:val="00CE3942"/>
    <w:rsid w:val="00CE6B55"/>
    <w:rsid w:val="00CF2079"/>
    <w:rsid w:val="00CF3FB1"/>
    <w:rsid w:val="00D03EF3"/>
    <w:rsid w:val="00D07D6F"/>
    <w:rsid w:val="00D11DA6"/>
    <w:rsid w:val="00D16C7B"/>
    <w:rsid w:val="00D43885"/>
    <w:rsid w:val="00D440AE"/>
    <w:rsid w:val="00D5126C"/>
    <w:rsid w:val="00D52AC7"/>
    <w:rsid w:val="00D67A1C"/>
    <w:rsid w:val="00D82FF5"/>
    <w:rsid w:val="00D83D52"/>
    <w:rsid w:val="00D92DB2"/>
    <w:rsid w:val="00DA05F7"/>
    <w:rsid w:val="00DA1B39"/>
    <w:rsid w:val="00DA216F"/>
    <w:rsid w:val="00DB144E"/>
    <w:rsid w:val="00DB440A"/>
    <w:rsid w:val="00DC02E8"/>
    <w:rsid w:val="00DD6115"/>
    <w:rsid w:val="00DD7AD6"/>
    <w:rsid w:val="00DE125F"/>
    <w:rsid w:val="00DE6191"/>
    <w:rsid w:val="00DF1E1A"/>
    <w:rsid w:val="00DF3AC5"/>
    <w:rsid w:val="00E06AD7"/>
    <w:rsid w:val="00E10707"/>
    <w:rsid w:val="00E2382B"/>
    <w:rsid w:val="00E24EB7"/>
    <w:rsid w:val="00E3460A"/>
    <w:rsid w:val="00E40D03"/>
    <w:rsid w:val="00E433FD"/>
    <w:rsid w:val="00E4354D"/>
    <w:rsid w:val="00E51584"/>
    <w:rsid w:val="00E52A86"/>
    <w:rsid w:val="00E54FDE"/>
    <w:rsid w:val="00E57EC2"/>
    <w:rsid w:val="00E62A60"/>
    <w:rsid w:val="00E66132"/>
    <w:rsid w:val="00E72882"/>
    <w:rsid w:val="00E87B35"/>
    <w:rsid w:val="00E87FC5"/>
    <w:rsid w:val="00E900AB"/>
    <w:rsid w:val="00E949F2"/>
    <w:rsid w:val="00EA1B46"/>
    <w:rsid w:val="00EA5274"/>
    <w:rsid w:val="00EB261C"/>
    <w:rsid w:val="00EB29F4"/>
    <w:rsid w:val="00EB2E82"/>
    <w:rsid w:val="00EB3603"/>
    <w:rsid w:val="00EB41AD"/>
    <w:rsid w:val="00EB661A"/>
    <w:rsid w:val="00EB7F20"/>
    <w:rsid w:val="00EC09D8"/>
    <w:rsid w:val="00EC259F"/>
    <w:rsid w:val="00EC4948"/>
    <w:rsid w:val="00ED21C6"/>
    <w:rsid w:val="00ED3F56"/>
    <w:rsid w:val="00ED74C9"/>
    <w:rsid w:val="00EF0458"/>
    <w:rsid w:val="00EF5D80"/>
    <w:rsid w:val="00F022A3"/>
    <w:rsid w:val="00F03320"/>
    <w:rsid w:val="00F224E6"/>
    <w:rsid w:val="00F244AA"/>
    <w:rsid w:val="00F249F9"/>
    <w:rsid w:val="00F34317"/>
    <w:rsid w:val="00F3540B"/>
    <w:rsid w:val="00F41E66"/>
    <w:rsid w:val="00F420E6"/>
    <w:rsid w:val="00F427E9"/>
    <w:rsid w:val="00F43847"/>
    <w:rsid w:val="00F450B4"/>
    <w:rsid w:val="00F45E8E"/>
    <w:rsid w:val="00F50737"/>
    <w:rsid w:val="00F661E8"/>
    <w:rsid w:val="00F664C7"/>
    <w:rsid w:val="00F7302A"/>
    <w:rsid w:val="00F75D35"/>
    <w:rsid w:val="00F90EA3"/>
    <w:rsid w:val="00F94F48"/>
    <w:rsid w:val="00F95843"/>
    <w:rsid w:val="00FA0C71"/>
    <w:rsid w:val="00FB4279"/>
    <w:rsid w:val="00FC167A"/>
    <w:rsid w:val="00FD21D5"/>
    <w:rsid w:val="00FD42CC"/>
    <w:rsid w:val="00FD6BDC"/>
    <w:rsid w:val="00FE638A"/>
    <w:rsid w:val="06B42903"/>
    <w:rsid w:val="080A5C92"/>
    <w:rsid w:val="094075A5"/>
    <w:rsid w:val="094824AE"/>
    <w:rsid w:val="09930716"/>
    <w:rsid w:val="0A717642"/>
    <w:rsid w:val="0BD04422"/>
    <w:rsid w:val="11033ED9"/>
    <w:rsid w:val="111A4A58"/>
    <w:rsid w:val="136C3040"/>
    <w:rsid w:val="144C6D8C"/>
    <w:rsid w:val="14682E81"/>
    <w:rsid w:val="14D74409"/>
    <w:rsid w:val="15E1017D"/>
    <w:rsid w:val="16323F45"/>
    <w:rsid w:val="16456018"/>
    <w:rsid w:val="17735B85"/>
    <w:rsid w:val="189D7D26"/>
    <w:rsid w:val="1B982ED1"/>
    <w:rsid w:val="207A383E"/>
    <w:rsid w:val="212E0DC2"/>
    <w:rsid w:val="233D62F1"/>
    <w:rsid w:val="243E3C0B"/>
    <w:rsid w:val="25606E08"/>
    <w:rsid w:val="257D4649"/>
    <w:rsid w:val="259154FD"/>
    <w:rsid w:val="26634B48"/>
    <w:rsid w:val="26A2386E"/>
    <w:rsid w:val="270F7432"/>
    <w:rsid w:val="28EE285A"/>
    <w:rsid w:val="296238C7"/>
    <w:rsid w:val="2A0A7341"/>
    <w:rsid w:val="2A560C97"/>
    <w:rsid w:val="2FD91220"/>
    <w:rsid w:val="300418D1"/>
    <w:rsid w:val="329320DB"/>
    <w:rsid w:val="332C7B2F"/>
    <w:rsid w:val="36802616"/>
    <w:rsid w:val="36972DCD"/>
    <w:rsid w:val="39387AD9"/>
    <w:rsid w:val="3A7863E2"/>
    <w:rsid w:val="3B1C6EEF"/>
    <w:rsid w:val="3B382087"/>
    <w:rsid w:val="3EF11DA7"/>
    <w:rsid w:val="40F42674"/>
    <w:rsid w:val="43D51997"/>
    <w:rsid w:val="442B6776"/>
    <w:rsid w:val="45CA54A1"/>
    <w:rsid w:val="47001A1E"/>
    <w:rsid w:val="47971A41"/>
    <w:rsid w:val="47FF584F"/>
    <w:rsid w:val="4F756F3A"/>
    <w:rsid w:val="4FB051CC"/>
    <w:rsid w:val="510D76C9"/>
    <w:rsid w:val="53EF01D5"/>
    <w:rsid w:val="5484338B"/>
    <w:rsid w:val="55476156"/>
    <w:rsid w:val="56AB56FE"/>
    <w:rsid w:val="57173AC9"/>
    <w:rsid w:val="59B70294"/>
    <w:rsid w:val="5AE36791"/>
    <w:rsid w:val="5CD64025"/>
    <w:rsid w:val="5F285A77"/>
    <w:rsid w:val="606055C0"/>
    <w:rsid w:val="65280BAE"/>
    <w:rsid w:val="656F28EE"/>
    <w:rsid w:val="665F7745"/>
    <w:rsid w:val="67766E0F"/>
    <w:rsid w:val="682E2BDC"/>
    <w:rsid w:val="69725B87"/>
    <w:rsid w:val="6A552661"/>
    <w:rsid w:val="6BC276E2"/>
    <w:rsid w:val="6BFA3EFD"/>
    <w:rsid w:val="6E6A30B9"/>
    <w:rsid w:val="6F4667B0"/>
    <w:rsid w:val="6FF03968"/>
    <w:rsid w:val="735179A5"/>
    <w:rsid w:val="73873EDC"/>
    <w:rsid w:val="73D94673"/>
    <w:rsid w:val="777D4050"/>
    <w:rsid w:val="781F6ACE"/>
    <w:rsid w:val="78622CA1"/>
    <w:rsid w:val="7B1F7621"/>
    <w:rsid w:val="7CD3157E"/>
    <w:rsid w:val="7F9C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日期 字符"/>
    <w:link w:val="2"/>
    <w:qFormat/>
    <w:uiPriority w:val="0"/>
    <w:rPr>
      <w:kern w:val="2"/>
      <w:sz w:val="21"/>
      <w:szCs w:val="24"/>
    </w:rPr>
  </w:style>
  <w:style w:type="character" w:customStyle="1" w:styleId="10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671</Characters>
  <Lines>5</Lines>
  <Paragraphs>1</Paragraphs>
  <TotalTime>11</TotalTime>
  <ScaleCrop>false</ScaleCrop>
  <LinksUpToDate>false</LinksUpToDate>
  <CharactersWithSpaces>787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2024-02-19T23:55:00Z</dcterms:created>
  <dc:creator>Administrator</dc:creator>
  <cp:lastModifiedBy>Administrator</cp:lastModifiedBy>
  <dcterms:modified xsi:type="dcterms:W3CDTF">2024-03-07T08:41:05Z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5EF9A10213354FE5A5B3025359D6506B</vt:lpwstr>
  </property>
</Properties>
</file>