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教育学院202</w:t>
      </w:r>
      <w:r>
        <w:rPr>
          <w:b/>
          <w:bCs/>
          <w:sz w:val="32"/>
          <w:szCs w:val="32"/>
        </w:rPr>
        <w:t>4</w:t>
      </w:r>
      <w:r>
        <w:rPr>
          <w:rFonts w:hint="eastAsia"/>
          <w:b/>
          <w:bCs/>
          <w:sz w:val="32"/>
          <w:szCs w:val="32"/>
        </w:rPr>
        <w:t>年上</w:t>
      </w:r>
      <w:r>
        <w:rPr>
          <w:rFonts w:hint="eastAsia"/>
          <w:b/>
          <w:bCs/>
          <w:sz w:val="28"/>
          <w:szCs w:val="28"/>
        </w:rPr>
        <w:t>学科教学（化学）</w:t>
      </w:r>
      <w:r>
        <w:rPr>
          <w:rFonts w:hint="eastAsia"/>
          <w:b/>
          <w:bCs/>
          <w:sz w:val="32"/>
          <w:szCs w:val="32"/>
        </w:rPr>
        <w:t>预答辩安排公告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一、预答辩时间: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eastAsia="华文新魏"/>
          <w:sz w:val="28"/>
          <w:szCs w:val="28"/>
        </w:rPr>
      </w:pPr>
      <w:r>
        <w:rPr>
          <w:rFonts w:eastAsia="华文新魏"/>
          <w:sz w:val="28"/>
          <w:szCs w:val="28"/>
        </w:rPr>
        <w:t>2024年1月17日（周三</w:t>
      </w:r>
      <w:r>
        <w:rPr>
          <w:rFonts w:hint="eastAsia" w:eastAsia="华文新魏"/>
          <w:sz w:val="28"/>
          <w:szCs w:val="28"/>
        </w:rPr>
        <w:t>）</w:t>
      </w:r>
      <w:r>
        <w:rPr>
          <w:rFonts w:eastAsia="华文新魏"/>
          <w:sz w:val="28"/>
          <w:szCs w:val="28"/>
        </w:rPr>
        <w:t>上午8:00</w:t>
      </w:r>
    </w:p>
    <w:p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二、预答辩组长: 竺丽英 </w:t>
      </w:r>
    </w:p>
    <w:p>
      <w:pPr>
        <w:spacing w:line="360" w:lineRule="auto"/>
        <w:ind w:firstLine="562" w:firstLineChars="20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预答辩成员：翁雪香，柏一慧 </w:t>
      </w:r>
    </w:p>
    <w:p>
      <w:pPr>
        <w:spacing w:line="360" w:lineRule="auto"/>
        <w:rPr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三、预答辩地点： </w:t>
      </w:r>
      <w:r>
        <w:rPr>
          <w:bCs/>
          <w:sz w:val="28"/>
          <w:szCs w:val="28"/>
        </w:rPr>
        <w:t>5-108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四、记录秘书：毛斐滢</w:t>
      </w:r>
      <w:r>
        <w:rPr>
          <w:rFonts w:hint="eastAsia"/>
          <w:sz w:val="28"/>
          <w:szCs w:val="28"/>
        </w:rPr>
        <w:t xml:space="preserve"> </w:t>
      </w:r>
    </w:p>
    <w:p>
      <w:pPr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五、预答辩名单及顺序：</w:t>
      </w:r>
    </w:p>
    <w:tbl>
      <w:tblPr>
        <w:tblStyle w:val="6"/>
        <w:tblW w:w="922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0"/>
        <w:gridCol w:w="1620"/>
        <w:gridCol w:w="1060"/>
        <w:gridCol w:w="1405"/>
        <w:gridCol w:w="1035"/>
        <w:gridCol w:w="32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学号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姓名</w:t>
            </w:r>
          </w:p>
        </w:tc>
        <w:tc>
          <w:tcPr>
            <w:tcW w:w="1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指导教师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2"/>
                <w:szCs w:val="22"/>
              </w:rPr>
              <w:t>论文题目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202125200322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王辛瑶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刘卫东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指向深度学习的高中化学EKB概念图教学研究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202125200323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胡志杰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龚伟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高中生化学信息题解题机制及障碍研究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202125200324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郑先丽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何通海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UbD模式下指向教学评一体化的高中化学教学设计及实践研究——以《自然资源开发利用》为例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202125200326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唐胜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何通海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高中生化学学习投入调查与干预研究——以浙江省某中学为例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202125200327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文佳玲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龚伟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高中化学情境试题分析框架的构建与应用研究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202125200329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陈媛媛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刘卫东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POGIL教学法在高中化学教学中的应用--以选择性必修一《化学反应速率和化学平衡》为例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202125200332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戴念慈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刘卫东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PDE绘画模式在原电池学习中的应用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202125200334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杨洋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代伟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基于规则空间模型的高中化学进阶复习研究--以“氧化还原反应”为例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202125200335</w:t>
            </w:r>
          </w:p>
        </w:tc>
        <w:tc>
          <w:tcPr>
            <w:tcW w:w="1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申海娟</w:t>
            </w:r>
          </w:p>
        </w:tc>
        <w:tc>
          <w:tcPr>
            <w:tcW w:w="14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龚伟</w:t>
            </w:r>
          </w:p>
        </w:tc>
        <w:tc>
          <w:tcPr>
            <w:tcW w:w="32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高中生化学迷思概念诊断研究—以“电解质水溶液”主题为例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202125200346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陆永辉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龚伟</w:t>
            </w:r>
          </w:p>
        </w:tc>
        <w:tc>
          <w:tcPr>
            <w:tcW w:w="3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高考化学试题评估框架的建构及其应用研究—以化学反应原理试题为例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202125200352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张丽菁</w:t>
            </w:r>
          </w:p>
        </w:tc>
        <w:tc>
          <w:tcPr>
            <w:tcW w:w="1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代伟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基于CDIO模式在高中化学课程中培养学生工程思维的实践研究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202125200355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叶迦文</w:t>
            </w:r>
          </w:p>
        </w:tc>
        <w:tc>
          <w:tcPr>
            <w:tcW w:w="1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代伟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基于大概念的高中化学单元复习策略研究——以“简单的有机化合物及其应用”为例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202125200356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傅慧</w:t>
            </w:r>
          </w:p>
        </w:tc>
        <w:tc>
          <w:tcPr>
            <w:tcW w:w="1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何通海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基于系统思维发展的高中化学大单元教学设计研究——以非金属及其化合物复习课为例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202125200358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Style w:val="9"/>
                <w:rFonts w:hint="eastAsia" w:ascii="宋体" w:hAnsi="宋体" w:eastAsia="宋体" w:cs="宋体"/>
                <w:sz w:val="22"/>
                <w:szCs w:val="22"/>
              </w:rPr>
              <w:t>何文妮</w:t>
            </w:r>
          </w:p>
        </w:tc>
        <w:tc>
          <w:tcPr>
            <w:tcW w:w="14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学科教学（化学）</w:t>
            </w:r>
          </w:p>
        </w:tc>
        <w:tc>
          <w:tcPr>
            <w:tcW w:w="10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刘卫东</w:t>
            </w:r>
          </w:p>
        </w:tc>
        <w:tc>
          <w:tcPr>
            <w:tcW w:w="3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MBI教学模式提升高中生化学模型认知能力的实践研究</w:t>
            </w:r>
          </w:p>
        </w:tc>
      </w:tr>
    </w:tbl>
    <w:p>
      <w:pPr>
        <w:spacing w:line="360" w:lineRule="auto"/>
        <w:jc w:val="right"/>
        <w:rPr>
          <w:b/>
          <w:color w:val="000000"/>
          <w:sz w:val="28"/>
          <w:szCs w:val="28"/>
        </w:rPr>
      </w:pPr>
    </w:p>
    <w:p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教育学院</w:t>
      </w:r>
    </w:p>
    <w:p>
      <w:pPr>
        <w:spacing w:line="360" w:lineRule="auto"/>
        <w:jc w:val="right"/>
        <w:rPr>
          <w:b/>
          <w:color w:val="000000"/>
          <w:sz w:val="28"/>
          <w:szCs w:val="28"/>
        </w:rPr>
      </w:pPr>
      <w:r>
        <w:rPr>
          <w:rFonts w:hint="eastAsia"/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</w:rPr>
        <w:t>4</w:t>
      </w:r>
      <w:r>
        <w:rPr>
          <w:rFonts w:hint="eastAsia"/>
          <w:b/>
          <w:color w:val="000000"/>
          <w:sz w:val="28"/>
          <w:szCs w:val="28"/>
        </w:rPr>
        <w:t xml:space="preserve">年  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 xml:space="preserve">月 </w:t>
      </w:r>
      <w:r>
        <w:rPr>
          <w:b/>
          <w:color w:val="000000"/>
          <w:sz w:val="28"/>
          <w:szCs w:val="28"/>
        </w:rPr>
        <w:t>10</w:t>
      </w:r>
      <w:r>
        <w:rPr>
          <w:rFonts w:hint="eastAsia"/>
          <w:b/>
          <w:color w:val="000000"/>
          <w:sz w:val="28"/>
          <w:szCs w:val="28"/>
        </w:rPr>
        <w:t xml:space="preserve"> 日</w:t>
      </w:r>
    </w:p>
    <w:sectPr>
      <w:pgSz w:w="11907" w:h="1684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lmMmE2MDNlN2U0ZGYzYzdlYWYzMjlhZTNmM2Y5MzMifQ=="/>
  </w:docVars>
  <w:rsids>
    <w:rsidRoot w:val="00E72882"/>
    <w:rsid w:val="00001F4E"/>
    <w:rsid w:val="00006DBD"/>
    <w:rsid w:val="000119BB"/>
    <w:rsid w:val="000120B2"/>
    <w:rsid w:val="00024590"/>
    <w:rsid w:val="00026FF5"/>
    <w:rsid w:val="0003514D"/>
    <w:rsid w:val="00040ECB"/>
    <w:rsid w:val="000428C5"/>
    <w:rsid w:val="00043110"/>
    <w:rsid w:val="0005764F"/>
    <w:rsid w:val="000635A7"/>
    <w:rsid w:val="0006714A"/>
    <w:rsid w:val="00073E12"/>
    <w:rsid w:val="00074BE6"/>
    <w:rsid w:val="0008274F"/>
    <w:rsid w:val="00093DA6"/>
    <w:rsid w:val="000979D3"/>
    <w:rsid w:val="000A37B9"/>
    <w:rsid w:val="000A44F8"/>
    <w:rsid w:val="000C1944"/>
    <w:rsid w:val="000D52F9"/>
    <w:rsid w:val="000E437E"/>
    <w:rsid w:val="000E4F56"/>
    <w:rsid w:val="000F2A19"/>
    <w:rsid w:val="00104500"/>
    <w:rsid w:val="00121853"/>
    <w:rsid w:val="00123B34"/>
    <w:rsid w:val="00125751"/>
    <w:rsid w:val="00142FDE"/>
    <w:rsid w:val="00152675"/>
    <w:rsid w:val="001545D1"/>
    <w:rsid w:val="001547DD"/>
    <w:rsid w:val="00174A0C"/>
    <w:rsid w:val="00177EA9"/>
    <w:rsid w:val="00177FC6"/>
    <w:rsid w:val="001838E0"/>
    <w:rsid w:val="00187DDF"/>
    <w:rsid w:val="00192D5D"/>
    <w:rsid w:val="001A1AB1"/>
    <w:rsid w:val="001A1C36"/>
    <w:rsid w:val="001A3859"/>
    <w:rsid w:val="001B1E65"/>
    <w:rsid w:val="001B2F9C"/>
    <w:rsid w:val="001B74D0"/>
    <w:rsid w:val="001C06B2"/>
    <w:rsid w:val="001D369D"/>
    <w:rsid w:val="001D4237"/>
    <w:rsid w:val="001E1BD1"/>
    <w:rsid w:val="001E3F62"/>
    <w:rsid w:val="001F6911"/>
    <w:rsid w:val="00213A03"/>
    <w:rsid w:val="00223D00"/>
    <w:rsid w:val="002249C2"/>
    <w:rsid w:val="00234B3A"/>
    <w:rsid w:val="00241DE1"/>
    <w:rsid w:val="00255E73"/>
    <w:rsid w:val="00256031"/>
    <w:rsid w:val="0025769E"/>
    <w:rsid w:val="00263149"/>
    <w:rsid w:val="00275BFE"/>
    <w:rsid w:val="00286D41"/>
    <w:rsid w:val="00287460"/>
    <w:rsid w:val="00291904"/>
    <w:rsid w:val="0029343B"/>
    <w:rsid w:val="002A6E2E"/>
    <w:rsid w:val="002B1304"/>
    <w:rsid w:val="002D47C1"/>
    <w:rsid w:val="002E30BA"/>
    <w:rsid w:val="002F0279"/>
    <w:rsid w:val="002F0E5B"/>
    <w:rsid w:val="002F726A"/>
    <w:rsid w:val="00321013"/>
    <w:rsid w:val="00326953"/>
    <w:rsid w:val="003270EA"/>
    <w:rsid w:val="0034075A"/>
    <w:rsid w:val="00340816"/>
    <w:rsid w:val="00343B19"/>
    <w:rsid w:val="003461E4"/>
    <w:rsid w:val="003510BD"/>
    <w:rsid w:val="00352E0E"/>
    <w:rsid w:val="00371671"/>
    <w:rsid w:val="00373818"/>
    <w:rsid w:val="00377497"/>
    <w:rsid w:val="00384C8D"/>
    <w:rsid w:val="003B1BE9"/>
    <w:rsid w:val="003B5D61"/>
    <w:rsid w:val="003B7BE9"/>
    <w:rsid w:val="003B7E2B"/>
    <w:rsid w:val="003C00F9"/>
    <w:rsid w:val="003F12D5"/>
    <w:rsid w:val="003F3D74"/>
    <w:rsid w:val="003F4415"/>
    <w:rsid w:val="003F53BF"/>
    <w:rsid w:val="003F6868"/>
    <w:rsid w:val="00412D8F"/>
    <w:rsid w:val="00415C23"/>
    <w:rsid w:val="00424D18"/>
    <w:rsid w:val="00431753"/>
    <w:rsid w:val="00431CB4"/>
    <w:rsid w:val="00434666"/>
    <w:rsid w:val="004424DC"/>
    <w:rsid w:val="00446BCE"/>
    <w:rsid w:val="004630B3"/>
    <w:rsid w:val="0047503D"/>
    <w:rsid w:val="00480E82"/>
    <w:rsid w:val="004844D4"/>
    <w:rsid w:val="004932AA"/>
    <w:rsid w:val="0049732A"/>
    <w:rsid w:val="004A25A5"/>
    <w:rsid w:val="004A3EC2"/>
    <w:rsid w:val="004B3424"/>
    <w:rsid w:val="004C2EBB"/>
    <w:rsid w:val="004C3723"/>
    <w:rsid w:val="004D554D"/>
    <w:rsid w:val="004E7F4C"/>
    <w:rsid w:val="004F7E1B"/>
    <w:rsid w:val="0050239D"/>
    <w:rsid w:val="00512EB7"/>
    <w:rsid w:val="005310AC"/>
    <w:rsid w:val="005348BA"/>
    <w:rsid w:val="005350B4"/>
    <w:rsid w:val="00545160"/>
    <w:rsid w:val="0054741A"/>
    <w:rsid w:val="005477C0"/>
    <w:rsid w:val="00552F93"/>
    <w:rsid w:val="00557629"/>
    <w:rsid w:val="00557C8D"/>
    <w:rsid w:val="00561EDE"/>
    <w:rsid w:val="00585EB9"/>
    <w:rsid w:val="005961EA"/>
    <w:rsid w:val="00597E8B"/>
    <w:rsid w:val="005A19EE"/>
    <w:rsid w:val="005A3146"/>
    <w:rsid w:val="005B075E"/>
    <w:rsid w:val="005C4944"/>
    <w:rsid w:val="005C6EA5"/>
    <w:rsid w:val="005D2EC2"/>
    <w:rsid w:val="005D34C7"/>
    <w:rsid w:val="005D569E"/>
    <w:rsid w:val="005E07AB"/>
    <w:rsid w:val="005E147A"/>
    <w:rsid w:val="005E4AF4"/>
    <w:rsid w:val="005F0465"/>
    <w:rsid w:val="005F1AAA"/>
    <w:rsid w:val="005F4F80"/>
    <w:rsid w:val="005F669C"/>
    <w:rsid w:val="00601E5B"/>
    <w:rsid w:val="00606FB3"/>
    <w:rsid w:val="0061382D"/>
    <w:rsid w:val="00625F6D"/>
    <w:rsid w:val="00635AE2"/>
    <w:rsid w:val="00637531"/>
    <w:rsid w:val="006403D4"/>
    <w:rsid w:val="00654E07"/>
    <w:rsid w:val="00656054"/>
    <w:rsid w:val="006638C1"/>
    <w:rsid w:val="00667214"/>
    <w:rsid w:val="0066771E"/>
    <w:rsid w:val="0067748E"/>
    <w:rsid w:val="00680832"/>
    <w:rsid w:val="00685744"/>
    <w:rsid w:val="00685C1A"/>
    <w:rsid w:val="006920A1"/>
    <w:rsid w:val="006B3098"/>
    <w:rsid w:val="006D48FC"/>
    <w:rsid w:val="006E02BC"/>
    <w:rsid w:val="006F0AF6"/>
    <w:rsid w:val="006F51D4"/>
    <w:rsid w:val="006F55F0"/>
    <w:rsid w:val="0070148E"/>
    <w:rsid w:val="0070224C"/>
    <w:rsid w:val="00705B65"/>
    <w:rsid w:val="007151AC"/>
    <w:rsid w:val="00721573"/>
    <w:rsid w:val="00721FAE"/>
    <w:rsid w:val="00735C58"/>
    <w:rsid w:val="007402DC"/>
    <w:rsid w:val="007456A8"/>
    <w:rsid w:val="00746F11"/>
    <w:rsid w:val="00756844"/>
    <w:rsid w:val="00774F7B"/>
    <w:rsid w:val="007817E5"/>
    <w:rsid w:val="00785CCA"/>
    <w:rsid w:val="007946E0"/>
    <w:rsid w:val="00794CD6"/>
    <w:rsid w:val="00794E9C"/>
    <w:rsid w:val="00797193"/>
    <w:rsid w:val="007A118B"/>
    <w:rsid w:val="007B20E8"/>
    <w:rsid w:val="007C7869"/>
    <w:rsid w:val="007D554A"/>
    <w:rsid w:val="007D6F88"/>
    <w:rsid w:val="007D70DB"/>
    <w:rsid w:val="007E4251"/>
    <w:rsid w:val="007E6F7E"/>
    <w:rsid w:val="007F2177"/>
    <w:rsid w:val="00801486"/>
    <w:rsid w:val="00802013"/>
    <w:rsid w:val="008206F7"/>
    <w:rsid w:val="00820976"/>
    <w:rsid w:val="0082328A"/>
    <w:rsid w:val="00826623"/>
    <w:rsid w:val="00836B96"/>
    <w:rsid w:val="00836E75"/>
    <w:rsid w:val="00844E59"/>
    <w:rsid w:val="008551BA"/>
    <w:rsid w:val="00857382"/>
    <w:rsid w:val="00862AC9"/>
    <w:rsid w:val="00863EE1"/>
    <w:rsid w:val="0087062C"/>
    <w:rsid w:val="008718AA"/>
    <w:rsid w:val="00872EAF"/>
    <w:rsid w:val="00873A44"/>
    <w:rsid w:val="0087403D"/>
    <w:rsid w:val="008769DF"/>
    <w:rsid w:val="00884498"/>
    <w:rsid w:val="00884BE9"/>
    <w:rsid w:val="0089325A"/>
    <w:rsid w:val="008C01C1"/>
    <w:rsid w:val="008D2B67"/>
    <w:rsid w:val="008E0D9C"/>
    <w:rsid w:val="008E7360"/>
    <w:rsid w:val="00903AA5"/>
    <w:rsid w:val="009045B4"/>
    <w:rsid w:val="00910932"/>
    <w:rsid w:val="00910989"/>
    <w:rsid w:val="0091222F"/>
    <w:rsid w:val="00915A29"/>
    <w:rsid w:val="00916253"/>
    <w:rsid w:val="00916298"/>
    <w:rsid w:val="0091653A"/>
    <w:rsid w:val="00920AFC"/>
    <w:rsid w:val="00922161"/>
    <w:rsid w:val="00931218"/>
    <w:rsid w:val="00935A33"/>
    <w:rsid w:val="00951EC0"/>
    <w:rsid w:val="00960FBF"/>
    <w:rsid w:val="00962767"/>
    <w:rsid w:val="009744AA"/>
    <w:rsid w:val="009810EF"/>
    <w:rsid w:val="0099046F"/>
    <w:rsid w:val="0099108C"/>
    <w:rsid w:val="009916DD"/>
    <w:rsid w:val="00991AC4"/>
    <w:rsid w:val="00997FC0"/>
    <w:rsid w:val="009A4C9D"/>
    <w:rsid w:val="009B3F22"/>
    <w:rsid w:val="009C076E"/>
    <w:rsid w:val="009C4F56"/>
    <w:rsid w:val="009D2403"/>
    <w:rsid w:val="009D3629"/>
    <w:rsid w:val="009D41DF"/>
    <w:rsid w:val="00A07544"/>
    <w:rsid w:val="00A12C4D"/>
    <w:rsid w:val="00A13F43"/>
    <w:rsid w:val="00A1701D"/>
    <w:rsid w:val="00A238CE"/>
    <w:rsid w:val="00A37C83"/>
    <w:rsid w:val="00A44192"/>
    <w:rsid w:val="00A451F2"/>
    <w:rsid w:val="00A46CBE"/>
    <w:rsid w:val="00A5241A"/>
    <w:rsid w:val="00A6126A"/>
    <w:rsid w:val="00A6594C"/>
    <w:rsid w:val="00A67882"/>
    <w:rsid w:val="00A8674E"/>
    <w:rsid w:val="00A86A79"/>
    <w:rsid w:val="00A90E16"/>
    <w:rsid w:val="00A92A2F"/>
    <w:rsid w:val="00A94E57"/>
    <w:rsid w:val="00A96627"/>
    <w:rsid w:val="00A97767"/>
    <w:rsid w:val="00AA4544"/>
    <w:rsid w:val="00AB4A28"/>
    <w:rsid w:val="00AB7C06"/>
    <w:rsid w:val="00AC3005"/>
    <w:rsid w:val="00AD249B"/>
    <w:rsid w:val="00AE6D51"/>
    <w:rsid w:val="00AF0FA1"/>
    <w:rsid w:val="00AF74FD"/>
    <w:rsid w:val="00B04BD9"/>
    <w:rsid w:val="00B05207"/>
    <w:rsid w:val="00B0683C"/>
    <w:rsid w:val="00B30A4C"/>
    <w:rsid w:val="00B31C28"/>
    <w:rsid w:val="00B34A06"/>
    <w:rsid w:val="00B5169D"/>
    <w:rsid w:val="00B54C67"/>
    <w:rsid w:val="00B55C90"/>
    <w:rsid w:val="00B65117"/>
    <w:rsid w:val="00B6686D"/>
    <w:rsid w:val="00B740FB"/>
    <w:rsid w:val="00B842AD"/>
    <w:rsid w:val="00B94C0E"/>
    <w:rsid w:val="00BB68BD"/>
    <w:rsid w:val="00BC24E4"/>
    <w:rsid w:val="00BC27B7"/>
    <w:rsid w:val="00BC354F"/>
    <w:rsid w:val="00BC692C"/>
    <w:rsid w:val="00BE4170"/>
    <w:rsid w:val="00C0094D"/>
    <w:rsid w:val="00C250AC"/>
    <w:rsid w:val="00C31BE2"/>
    <w:rsid w:val="00C34611"/>
    <w:rsid w:val="00C41D41"/>
    <w:rsid w:val="00C44D35"/>
    <w:rsid w:val="00C46202"/>
    <w:rsid w:val="00C47EC3"/>
    <w:rsid w:val="00C518A0"/>
    <w:rsid w:val="00C6333D"/>
    <w:rsid w:val="00C65A5D"/>
    <w:rsid w:val="00C66586"/>
    <w:rsid w:val="00CA27FB"/>
    <w:rsid w:val="00CA497F"/>
    <w:rsid w:val="00CB2B2D"/>
    <w:rsid w:val="00CC303D"/>
    <w:rsid w:val="00CC6949"/>
    <w:rsid w:val="00CD044D"/>
    <w:rsid w:val="00CD10AB"/>
    <w:rsid w:val="00CD2502"/>
    <w:rsid w:val="00CD2FB8"/>
    <w:rsid w:val="00CD411F"/>
    <w:rsid w:val="00CD5A1D"/>
    <w:rsid w:val="00CD7687"/>
    <w:rsid w:val="00CE3942"/>
    <w:rsid w:val="00CE6B55"/>
    <w:rsid w:val="00CF2079"/>
    <w:rsid w:val="00CF3FB1"/>
    <w:rsid w:val="00D03EF3"/>
    <w:rsid w:val="00D07D6F"/>
    <w:rsid w:val="00D11DA6"/>
    <w:rsid w:val="00D16C7B"/>
    <w:rsid w:val="00D24303"/>
    <w:rsid w:val="00D43885"/>
    <w:rsid w:val="00D440AE"/>
    <w:rsid w:val="00D5126C"/>
    <w:rsid w:val="00D52AC7"/>
    <w:rsid w:val="00D67A1C"/>
    <w:rsid w:val="00D82FF5"/>
    <w:rsid w:val="00D83D52"/>
    <w:rsid w:val="00D92DB2"/>
    <w:rsid w:val="00DA05F7"/>
    <w:rsid w:val="00DA1B39"/>
    <w:rsid w:val="00DA216F"/>
    <w:rsid w:val="00DB144E"/>
    <w:rsid w:val="00DB440A"/>
    <w:rsid w:val="00DC02E8"/>
    <w:rsid w:val="00DD6115"/>
    <w:rsid w:val="00DD7AD6"/>
    <w:rsid w:val="00DE125F"/>
    <w:rsid w:val="00DE6191"/>
    <w:rsid w:val="00DF1E1A"/>
    <w:rsid w:val="00DF3AC5"/>
    <w:rsid w:val="00DF41D4"/>
    <w:rsid w:val="00E06AD7"/>
    <w:rsid w:val="00E10707"/>
    <w:rsid w:val="00E2382B"/>
    <w:rsid w:val="00E24EB7"/>
    <w:rsid w:val="00E3460A"/>
    <w:rsid w:val="00E40D03"/>
    <w:rsid w:val="00E433FD"/>
    <w:rsid w:val="00E4354D"/>
    <w:rsid w:val="00E51584"/>
    <w:rsid w:val="00E52A86"/>
    <w:rsid w:val="00E54FDE"/>
    <w:rsid w:val="00E57EC2"/>
    <w:rsid w:val="00E62A60"/>
    <w:rsid w:val="00E66132"/>
    <w:rsid w:val="00E72882"/>
    <w:rsid w:val="00E87B35"/>
    <w:rsid w:val="00E87FC5"/>
    <w:rsid w:val="00E900AB"/>
    <w:rsid w:val="00E949F2"/>
    <w:rsid w:val="00EA1B46"/>
    <w:rsid w:val="00EA5274"/>
    <w:rsid w:val="00EB261C"/>
    <w:rsid w:val="00EB29F4"/>
    <w:rsid w:val="00EB3603"/>
    <w:rsid w:val="00EB41AD"/>
    <w:rsid w:val="00EB661A"/>
    <w:rsid w:val="00EB7F20"/>
    <w:rsid w:val="00EC09D8"/>
    <w:rsid w:val="00EC259F"/>
    <w:rsid w:val="00EC4948"/>
    <w:rsid w:val="00ED3F56"/>
    <w:rsid w:val="00ED74C9"/>
    <w:rsid w:val="00EF0458"/>
    <w:rsid w:val="00EF5D80"/>
    <w:rsid w:val="00F022A3"/>
    <w:rsid w:val="00F03320"/>
    <w:rsid w:val="00F224E6"/>
    <w:rsid w:val="00F244AA"/>
    <w:rsid w:val="00F249F9"/>
    <w:rsid w:val="00F34317"/>
    <w:rsid w:val="00F3540B"/>
    <w:rsid w:val="00F41E66"/>
    <w:rsid w:val="00F420E6"/>
    <w:rsid w:val="00F427E9"/>
    <w:rsid w:val="00F43847"/>
    <w:rsid w:val="00F450B4"/>
    <w:rsid w:val="00F45E8E"/>
    <w:rsid w:val="00F476D1"/>
    <w:rsid w:val="00F50737"/>
    <w:rsid w:val="00F661E8"/>
    <w:rsid w:val="00F664C7"/>
    <w:rsid w:val="00F7302A"/>
    <w:rsid w:val="00F75D35"/>
    <w:rsid w:val="00F90EA3"/>
    <w:rsid w:val="00F94F48"/>
    <w:rsid w:val="00F95843"/>
    <w:rsid w:val="00FA0C71"/>
    <w:rsid w:val="00FB4279"/>
    <w:rsid w:val="00FC167A"/>
    <w:rsid w:val="00FD14DE"/>
    <w:rsid w:val="00FD21D5"/>
    <w:rsid w:val="00FD42CC"/>
    <w:rsid w:val="00FD6BDC"/>
    <w:rsid w:val="00FE638A"/>
    <w:rsid w:val="094075A5"/>
    <w:rsid w:val="09930716"/>
    <w:rsid w:val="0BD04422"/>
    <w:rsid w:val="136C3040"/>
    <w:rsid w:val="144C6D8C"/>
    <w:rsid w:val="14682E81"/>
    <w:rsid w:val="15E1017D"/>
    <w:rsid w:val="16323F45"/>
    <w:rsid w:val="1B982ED1"/>
    <w:rsid w:val="26A2386E"/>
    <w:rsid w:val="270F7432"/>
    <w:rsid w:val="28EE285A"/>
    <w:rsid w:val="2AD66E2E"/>
    <w:rsid w:val="2FD91220"/>
    <w:rsid w:val="332C7B2F"/>
    <w:rsid w:val="36802616"/>
    <w:rsid w:val="36972DCD"/>
    <w:rsid w:val="3B1C6EEF"/>
    <w:rsid w:val="40F42674"/>
    <w:rsid w:val="442B6776"/>
    <w:rsid w:val="47FF584F"/>
    <w:rsid w:val="510D76C9"/>
    <w:rsid w:val="53EF01D5"/>
    <w:rsid w:val="5484338B"/>
    <w:rsid w:val="55476156"/>
    <w:rsid w:val="56AB56FE"/>
    <w:rsid w:val="59B70294"/>
    <w:rsid w:val="6BFA3EFD"/>
    <w:rsid w:val="7CD3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autoRedefine/>
    <w:uiPriority w:val="0"/>
    <w:pPr>
      <w:ind w:left="100" w:leftChars="2500"/>
    </w:pPr>
  </w:style>
  <w:style w:type="paragraph" w:styleId="3">
    <w:name w:val="Balloon Text"/>
    <w:basedOn w:val="1"/>
    <w:link w:val="8"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font21"/>
    <w:autoRedefine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10">
    <w:name w:val="日期 字符"/>
    <w:link w:val="2"/>
    <w:autoRedefine/>
    <w:qFormat/>
    <w:uiPriority w:val="0"/>
    <w:rPr>
      <w:kern w:val="2"/>
      <w:sz w:val="21"/>
      <w:szCs w:val="24"/>
    </w:rPr>
  </w:style>
  <w:style w:type="character" w:customStyle="1" w:styleId="11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2">
    <w:name w:val="页脚 字符"/>
    <w:basedOn w:val="7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156</Words>
  <Characters>894</Characters>
  <Lines>7</Lines>
  <Paragraphs>2</Paragraphs>
  <TotalTime>1</TotalTime>
  <ScaleCrop>false</ScaleCrop>
  <LinksUpToDate>false</LinksUpToDate>
  <CharactersWithSpaces>1048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2024-01-10T12:17:00Z</dcterms:created>
  <dc:creator>毛斐滢</dc:creator>
  <cp:lastModifiedBy>Christina</cp:lastModifiedBy>
  <dcterms:modified xsi:type="dcterms:W3CDTF">2024-03-07T00:59:26Z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C9DAF571EEB144AEA550CFD912B16ADE_12</vt:lpwstr>
  </property>
</Properties>
</file>