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4A7B7" w14:textId="19234EA1" w:rsidR="009D1FA9" w:rsidRDefault="00E4180A">
      <w:pPr>
        <w:spacing w:line="360" w:lineRule="auto"/>
        <w:jc w:val="center"/>
        <w:rPr>
          <w:b/>
          <w:bCs/>
          <w:sz w:val="32"/>
          <w:szCs w:val="32"/>
        </w:rPr>
      </w:pPr>
      <w:bookmarkStart w:id="0" w:name="OLE_LINK1"/>
      <w:r>
        <w:rPr>
          <w:rFonts w:hint="eastAsia"/>
          <w:b/>
          <w:bCs/>
          <w:sz w:val="32"/>
          <w:szCs w:val="32"/>
        </w:rPr>
        <w:t>教育学院</w:t>
      </w:r>
      <w:r>
        <w:rPr>
          <w:rFonts w:hint="eastAsia"/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年上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比较教育学</w:t>
      </w:r>
      <w:r>
        <w:rPr>
          <w:rFonts w:hint="eastAsia"/>
          <w:b/>
          <w:bCs/>
          <w:sz w:val="32"/>
          <w:szCs w:val="32"/>
        </w:rPr>
        <w:t>预答辩安排公告</w:t>
      </w:r>
    </w:p>
    <w:p w14:paraId="53830F24" w14:textId="77777777" w:rsidR="009D1FA9" w:rsidRDefault="00E4180A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</w:t>
      </w:r>
      <w:r>
        <w:rPr>
          <w:rFonts w:hint="eastAsia"/>
          <w:b/>
          <w:bCs/>
          <w:sz w:val="28"/>
          <w:szCs w:val="28"/>
        </w:rPr>
        <w:t>:</w:t>
      </w:r>
    </w:p>
    <w:p w14:paraId="65E8B510" w14:textId="77777777" w:rsidR="009D1FA9" w:rsidRDefault="00E4180A">
      <w:pPr>
        <w:spacing w:line="360" w:lineRule="auto"/>
        <w:ind w:firstLineChars="200" w:firstLine="560"/>
        <w:rPr>
          <w:rFonts w:ascii="华文新魏" w:eastAsia="华文新魏"/>
          <w:sz w:val="28"/>
          <w:szCs w:val="28"/>
        </w:rPr>
      </w:pPr>
      <w:r w:rsidRPr="00A35F83">
        <w:rPr>
          <w:rFonts w:ascii="华文新魏" w:eastAsia="华文新魏" w:hint="eastAsia"/>
          <w:sz w:val="28"/>
          <w:szCs w:val="28"/>
        </w:rPr>
        <w:t>202</w:t>
      </w:r>
      <w:r w:rsidRPr="00A35F83">
        <w:rPr>
          <w:rFonts w:ascii="华文新魏" w:eastAsia="华文新魏"/>
          <w:sz w:val="28"/>
          <w:szCs w:val="28"/>
        </w:rPr>
        <w:t>4</w:t>
      </w:r>
      <w:r w:rsidRPr="00A35F83">
        <w:rPr>
          <w:rFonts w:ascii="华文新魏" w:eastAsia="华文新魏" w:hint="eastAsia"/>
          <w:sz w:val="28"/>
          <w:szCs w:val="28"/>
        </w:rPr>
        <w:t>年1月19日（周五）下午13:</w:t>
      </w:r>
      <w:r w:rsidRPr="00A35F83">
        <w:rPr>
          <w:rFonts w:ascii="华文新魏" w:eastAsia="华文新魏"/>
          <w:sz w:val="28"/>
          <w:szCs w:val="28"/>
        </w:rPr>
        <w:t>0</w:t>
      </w:r>
      <w:r w:rsidRPr="00A35F83">
        <w:rPr>
          <w:rFonts w:ascii="华文新魏" w:eastAsia="华文新魏" w:hint="eastAsia"/>
          <w:sz w:val="28"/>
          <w:szCs w:val="28"/>
        </w:rPr>
        <w:t>0</w:t>
      </w:r>
    </w:p>
    <w:p w14:paraId="2B77109D" w14:textId="77777777" w:rsidR="009D1FA9" w:rsidRDefault="00E4180A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二、预答辩组长</w:t>
      </w:r>
      <w:r>
        <w:rPr>
          <w:rFonts w:hint="eastAsia"/>
          <w:b/>
          <w:sz w:val="28"/>
          <w:szCs w:val="28"/>
        </w:rPr>
        <w:t xml:space="preserve">: </w:t>
      </w:r>
      <w:r>
        <w:rPr>
          <w:rFonts w:hint="eastAsia"/>
          <w:b/>
          <w:sz w:val="28"/>
          <w:szCs w:val="28"/>
        </w:rPr>
        <w:t>郑崧</w:t>
      </w:r>
      <w:r>
        <w:rPr>
          <w:rFonts w:hint="eastAsia"/>
          <w:b/>
          <w:sz w:val="28"/>
          <w:szCs w:val="28"/>
        </w:rPr>
        <w:t xml:space="preserve"> </w:t>
      </w:r>
    </w:p>
    <w:p w14:paraId="11C51CCC" w14:textId="77777777" w:rsidR="009D1FA9" w:rsidRDefault="00E4180A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预答辩成员：田小红、孙志远、李佳宇、王洋</w:t>
      </w:r>
      <w:r>
        <w:rPr>
          <w:rFonts w:hint="eastAsia"/>
          <w:b/>
          <w:sz w:val="28"/>
          <w:szCs w:val="28"/>
        </w:rPr>
        <w:t xml:space="preserve"> </w:t>
      </w:r>
    </w:p>
    <w:p w14:paraId="51EE75B5" w14:textId="77777777" w:rsidR="009D1FA9" w:rsidRDefault="00E4180A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三、预答辩地点：</w:t>
      </w:r>
      <w:r>
        <w:rPr>
          <w:rFonts w:hint="eastAsia"/>
          <w:b/>
          <w:sz w:val="28"/>
          <w:szCs w:val="28"/>
        </w:rPr>
        <w:t>5-109</w:t>
      </w:r>
      <w:r>
        <w:rPr>
          <w:rFonts w:hint="eastAsia"/>
          <w:b/>
          <w:sz w:val="28"/>
          <w:szCs w:val="28"/>
        </w:rPr>
        <w:t>教室</w:t>
      </w:r>
      <w:r>
        <w:rPr>
          <w:rFonts w:hint="eastAsia"/>
          <w:b/>
          <w:sz w:val="28"/>
          <w:szCs w:val="28"/>
        </w:rPr>
        <w:t xml:space="preserve"> </w:t>
      </w:r>
    </w:p>
    <w:p w14:paraId="4426720D" w14:textId="77777777" w:rsidR="009D1FA9" w:rsidRDefault="00E4180A"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四、记录秘书：黄威达</w:t>
      </w:r>
      <w:r>
        <w:rPr>
          <w:rFonts w:hint="eastAsia"/>
          <w:sz w:val="28"/>
          <w:szCs w:val="28"/>
        </w:rPr>
        <w:t xml:space="preserve"> </w:t>
      </w:r>
    </w:p>
    <w:p w14:paraId="11F239A3" w14:textId="77777777" w:rsidR="009D1FA9" w:rsidRDefault="00E4180A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五、预答辩名单及顺序：</w:t>
      </w:r>
    </w:p>
    <w:tbl>
      <w:tblPr>
        <w:tblW w:w="9824" w:type="dxa"/>
        <w:tblLayout w:type="fixed"/>
        <w:tblLook w:val="04A0" w:firstRow="1" w:lastRow="0" w:firstColumn="1" w:lastColumn="0" w:noHBand="0" w:noVBand="1"/>
      </w:tblPr>
      <w:tblGrid>
        <w:gridCol w:w="880"/>
        <w:gridCol w:w="1620"/>
        <w:gridCol w:w="1060"/>
        <w:gridCol w:w="1328"/>
        <w:gridCol w:w="941"/>
        <w:gridCol w:w="3995"/>
      </w:tblGrid>
      <w:tr w:rsidR="009D1FA9" w14:paraId="72741944" w14:textId="77777777">
        <w:trPr>
          <w:trHeight w:val="49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9DEAF" w14:textId="77777777" w:rsidR="009D1FA9" w:rsidRDefault="00E418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0A973" w14:textId="77777777" w:rsidR="009D1FA9" w:rsidRDefault="00E418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1A4BA" w14:textId="77777777" w:rsidR="009D1FA9" w:rsidRDefault="00E418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94876" w14:textId="77777777" w:rsidR="009D1FA9" w:rsidRDefault="00E418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DCF5B" w14:textId="77777777" w:rsidR="009D1FA9" w:rsidRDefault="00E418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88C87" w14:textId="77777777" w:rsidR="009D1FA9" w:rsidRDefault="00E4180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 w:rsidR="009D1FA9" w14:paraId="76FA5E15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3A37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83B35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1109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吴春筱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434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735A3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徐倩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16EF5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坦桑尼亚小学教师职前培养研究</w:t>
            </w:r>
          </w:p>
        </w:tc>
      </w:tr>
      <w:tr w:rsidR="009D1FA9" w14:paraId="66927F5B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2FFE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61C2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1DBE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陈爱萍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D03F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0F301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朱剑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7396A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21世纪以来卢旺达基础教育公平战略研究</w:t>
            </w:r>
          </w:p>
        </w:tc>
      </w:tr>
      <w:tr w:rsidR="009D1FA9" w14:paraId="36E14154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BCD3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49A4E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0904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徐玉兰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AF95C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D1FE7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田小红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DC6D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美国国际开发署对越南高等教育援助项目研究——以“构建创新和技术的大学-行业学习发展平台”项目为例</w:t>
            </w:r>
          </w:p>
        </w:tc>
      </w:tr>
      <w:tr w:rsidR="009D1FA9" w14:paraId="6E504540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0196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DE20A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478F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鲁俞漩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7466A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527F4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孙志远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A6E24" w14:textId="77777777" w:rsidR="009D1FA9" w:rsidRDefault="00E41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如何保障教育援助的有效性——基于日本经验的分析</w:t>
            </w:r>
          </w:p>
        </w:tc>
      </w:tr>
      <w:tr w:rsidR="009D1FA9" w14:paraId="0CFAFD3F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A7DB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3CEC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704B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祝雨欣</w:t>
            </w:r>
            <w:proofErr w:type="gram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C0E23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716A7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於</w:t>
            </w:r>
            <w:proofErr w:type="gramEnd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荣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CD884" w14:textId="77777777" w:rsidR="009D1FA9" w:rsidRDefault="00E41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尼日利亚教育学院教育证书项目质量保障研究</w:t>
            </w:r>
          </w:p>
        </w:tc>
      </w:tr>
      <w:tr w:rsidR="009D1FA9" w14:paraId="1CF6E490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23B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013EA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8F750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朱子玉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482EB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F3675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陈明昆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8EC1C" w14:textId="77777777" w:rsidR="009D1FA9" w:rsidRDefault="00E41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莫桑比克基础教育阶段性别平等问题研究</w:t>
            </w:r>
          </w:p>
        </w:tc>
      </w:tr>
      <w:tr w:rsidR="009D1FA9" w14:paraId="14BBDE5B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1B7D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6693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DD8EA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严意淑</w:t>
            </w:r>
            <w:proofErr w:type="gram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755BC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0E72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田小红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FFB62" w14:textId="77777777" w:rsidR="009D1FA9" w:rsidRDefault="00E41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美国国际开发署“埃塞俄比亚阅读质量提升项目”研究</w:t>
            </w:r>
          </w:p>
        </w:tc>
      </w:tr>
      <w:tr w:rsidR="009D1FA9" w14:paraId="281E0920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175D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2F724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0E4D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祝歌伟</w:t>
            </w:r>
            <w:proofErr w:type="gram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15AF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A785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张燕军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9563C" w14:textId="77777777" w:rsidR="009D1FA9" w:rsidRDefault="00E4180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坦桑尼亚中学生STEM职业兴趣及其影响因素研究</w:t>
            </w:r>
          </w:p>
        </w:tc>
      </w:tr>
      <w:tr w:rsidR="009D1FA9" w14:paraId="53F10CA8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D57C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ACD1C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BADEB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梁艳萍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0F39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0EB79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张燕军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8534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泰国资历框架运行机制研究</w:t>
            </w:r>
          </w:p>
        </w:tc>
      </w:tr>
      <w:tr w:rsidR="009D1FA9" w14:paraId="16A4C784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7108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01E3D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4FE4C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郭月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C986E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8051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朱剑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75A6C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英格兰教师教育政策文本研究（2010-2021）</w:t>
            </w:r>
          </w:p>
        </w:tc>
      </w:tr>
      <w:tr w:rsidR="009D1FA9" w14:paraId="4BD88433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41B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E1FA5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0BCA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王苏月</w:t>
            </w:r>
            <w:proofErr w:type="gram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15576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87C10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徐倩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C56BD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肯尼亚基础教育素养本位课程改革研究</w:t>
            </w:r>
          </w:p>
        </w:tc>
      </w:tr>
      <w:tr w:rsidR="009D1FA9" w14:paraId="2D8F1A88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75D0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8BDF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AC5A7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黄霞</w:t>
            </w:r>
            <w:proofErr w:type="gram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50C4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03269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郑崧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AE3BA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坦桑尼亚STEM高等教育性别平等问题研究——以达累斯萨拉姆大学本科教育为例</w:t>
            </w:r>
          </w:p>
        </w:tc>
      </w:tr>
      <w:tr w:rsidR="009D1FA9" w14:paraId="2E440F37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394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4C3E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ABA7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鲁然</w:t>
            </w:r>
            <w:proofErr w:type="gramEnd"/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6BAC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29188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张玉婷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5E58C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南非基础教育数字素养政策研究</w:t>
            </w:r>
          </w:p>
        </w:tc>
      </w:tr>
      <w:tr w:rsidR="009D1FA9" w14:paraId="648DAB52" w14:textId="77777777">
        <w:trPr>
          <w:trHeight w:val="499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8547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B588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202120200193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F9DA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徐蓓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2D2B2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比较教育学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9E0D6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万秀兰</w:t>
            </w:r>
            <w:proofErr w:type="gramEnd"/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5A58" w14:textId="77777777" w:rsidR="009D1FA9" w:rsidRDefault="00E4180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南非“公立学校伙伴关系计划下”薄弱学校改进研究</w:t>
            </w:r>
          </w:p>
        </w:tc>
      </w:tr>
    </w:tbl>
    <w:p w14:paraId="29F26253" w14:textId="77777777" w:rsidR="009D1FA9" w:rsidRDefault="00E4180A"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教育学院</w:t>
      </w:r>
    </w:p>
    <w:p w14:paraId="52B2D574" w14:textId="77777777" w:rsidR="009D1FA9" w:rsidRDefault="00E4180A"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</w:rPr>
        <w:t>13</w:t>
      </w:r>
      <w:r>
        <w:rPr>
          <w:rFonts w:hint="eastAsia"/>
          <w:b/>
          <w:color w:val="000000"/>
          <w:sz w:val="28"/>
          <w:szCs w:val="28"/>
        </w:rPr>
        <w:t>日</w:t>
      </w:r>
      <w:bookmarkEnd w:id="0"/>
    </w:p>
    <w:sectPr w:rsidR="009D1FA9"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DC651" w14:textId="77777777" w:rsidR="00DB7A63" w:rsidRDefault="00DB7A63" w:rsidP="00752306">
      <w:r>
        <w:separator/>
      </w:r>
    </w:p>
  </w:endnote>
  <w:endnote w:type="continuationSeparator" w:id="0">
    <w:p w14:paraId="3695AD69" w14:textId="77777777" w:rsidR="00DB7A63" w:rsidRDefault="00DB7A63" w:rsidP="0075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AD608" w14:textId="77777777" w:rsidR="00DB7A63" w:rsidRDefault="00DB7A63" w:rsidP="00752306">
      <w:r>
        <w:separator/>
      </w:r>
    </w:p>
  </w:footnote>
  <w:footnote w:type="continuationSeparator" w:id="0">
    <w:p w14:paraId="1C30328C" w14:textId="77777777" w:rsidR="00DB7A63" w:rsidRDefault="00DB7A63" w:rsidP="007523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RjOWU3OTRiODJkMTg0MGJkYzM5OWY5MGJiMDM0YWUifQ=="/>
  </w:docVars>
  <w:rsids>
    <w:rsidRoot w:val="00E72882"/>
    <w:rsid w:val="00001F4E"/>
    <w:rsid w:val="00006DBD"/>
    <w:rsid w:val="000119BB"/>
    <w:rsid w:val="000120B2"/>
    <w:rsid w:val="00024590"/>
    <w:rsid w:val="00026FF5"/>
    <w:rsid w:val="0003514D"/>
    <w:rsid w:val="00040ECB"/>
    <w:rsid w:val="000428C5"/>
    <w:rsid w:val="00043110"/>
    <w:rsid w:val="0005764F"/>
    <w:rsid w:val="000635A7"/>
    <w:rsid w:val="0006714A"/>
    <w:rsid w:val="00073E12"/>
    <w:rsid w:val="00074BE6"/>
    <w:rsid w:val="0008274F"/>
    <w:rsid w:val="00093DA6"/>
    <w:rsid w:val="000979D3"/>
    <w:rsid w:val="000A37B9"/>
    <w:rsid w:val="000A44F8"/>
    <w:rsid w:val="000C1944"/>
    <w:rsid w:val="000D52F9"/>
    <w:rsid w:val="000E437E"/>
    <w:rsid w:val="000E4F56"/>
    <w:rsid w:val="000F2A19"/>
    <w:rsid w:val="00104500"/>
    <w:rsid w:val="00121853"/>
    <w:rsid w:val="00123B34"/>
    <w:rsid w:val="00125751"/>
    <w:rsid w:val="00142FDE"/>
    <w:rsid w:val="00152675"/>
    <w:rsid w:val="001545D1"/>
    <w:rsid w:val="001547DD"/>
    <w:rsid w:val="00174A0C"/>
    <w:rsid w:val="00177EA9"/>
    <w:rsid w:val="00177FC6"/>
    <w:rsid w:val="001838E0"/>
    <w:rsid w:val="00187DDF"/>
    <w:rsid w:val="00192D5D"/>
    <w:rsid w:val="001A1AB1"/>
    <w:rsid w:val="001A1C36"/>
    <w:rsid w:val="001A3859"/>
    <w:rsid w:val="001B1E65"/>
    <w:rsid w:val="001B2F9C"/>
    <w:rsid w:val="001B74D0"/>
    <w:rsid w:val="001C06B2"/>
    <w:rsid w:val="001D369D"/>
    <w:rsid w:val="001D4237"/>
    <w:rsid w:val="001E1BD1"/>
    <w:rsid w:val="001E3F62"/>
    <w:rsid w:val="001F6911"/>
    <w:rsid w:val="00213A03"/>
    <w:rsid w:val="00223D00"/>
    <w:rsid w:val="002249C2"/>
    <w:rsid w:val="00234B3A"/>
    <w:rsid w:val="00241DE1"/>
    <w:rsid w:val="00255E73"/>
    <w:rsid w:val="00256031"/>
    <w:rsid w:val="0025769E"/>
    <w:rsid w:val="00263149"/>
    <w:rsid w:val="00275BFE"/>
    <w:rsid w:val="00286D41"/>
    <w:rsid w:val="00287460"/>
    <w:rsid w:val="00291904"/>
    <w:rsid w:val="0029343B"/>
    <w:rsid w:val="002A6E2E"/>
    <w:rsid w:val="002B1304"/>
    <w:rsid w:val="002D47C1"/>
    <w:rsid w:val="002E30BA"/>
    <w:rsid w:val="002F0279"/>
    <w:rsid w:val="002F0E5B"/>
    <w:rsid w:val="002F726A"/>
    <w:rsid w:val="00326953"/>
    <w:rsid w:val="003270EA"/>
    <w:rsid w:val="0034075A"/>
    <w:rsid w:val="00340816"/>
    <w:rsid w:val="00343B19"/>
    <w:rsid w:val="003461E4"/>
    <w:rsid w:val="003510BD"/>
    <w:rsid w:val="00352E0E"/>
    <w:rsid w:val="00371671"/>
    <w:rsid w:val="00373818"/>
    <w:rsid w:val="00377497"/>
    <w:rsid w:val="00384C8D"/>
    <w:rsid w:val="003B1BE9"/>
    <w:rsid w:val="003B5D61"/>
    <w:rsid w:val="003B7BE9"/>
    <w:rsid w:val="003B7E2B"/>
    <w:rsid w:val="003C00F9"/>
    <w:rsid w:val="003F12D5"/>
    <w:rsid w:val="003F3D74"/>
    <w:rsid w:val="003F4415"/>
    <w:rsid w:val="003F53BF"/>
    <w:rsid w:val="003F6868"/>
    <w:rsid w:val="00412D8F"/>
    <w:rsid w:val="00415C23"/>
    <w:rsid w:val="00424D18"/>
    <w:rsid w:val="00431753"/>
    <w:rsid w:val="00431CB4"/>
    <w:rsid w:val="00434666"/>
    <w:rsid w:val="004424DC"/>
    <w:rsid w:val="00446BCE"/>
    <w:rsid w:val="004630B3"/>
    <w:rsid w:val="0047503D"/>
    <w:rsid w:val="004844D4"/>
    <w:rsid w:val="004932AA"/>
    <w:rsid w:val="0049732A"/>
    <w:rsid w:val="004A25A5"/>
    <w:rsid w:val="004A3EC2"/>
    <w:rsid w:val="004B3424"/>
    <w:rsid w:val="004C2EBB"/>
    <w:rsid w:val="004C3723"/>
    <w:rsid w:val="004D554D"/>
    <w:rsid w:val="004E7F4C"/>
    <w:rsid w:val="004F7E1B"/>
    <w:rsid w:val="0050239D"/>
    <w:rsid w:val="00512EB7"/>
    <w:rsid w:val="005310AC"/>
    <w:rsid w:val="005348BA"/>
    <w:rsid w:val="005350B4"/>
    <w:rsid w:val="00545160"/>
    <w:rsid w:val="0054741A"/>
    <w:rsid w:val="005477C0"/>
    <w:rsid w:val="00552F93"/>
    <w:rsid w:val="00557629"/>
    <w:rsid w:val="00557C8D"/>
    <w:rsid w:val="00561EDE"/>
    <w:rsid w:val="00585EB9"/>
    <w:rsid w:val="005961EA"/>
    <w:rsid w:val="00597E8B"/>
    <w:rsid w:val="005A19EE"/>
    <w:rsid w:val="005A3146"/>
    <w:rsid w:val="005B075E"/>
    <w:rsid w:val="005C4944"/>
    <w:rsid w:val="005C6EA5"/>
    <w:rsid w:val="005D2EC2"/>
    <w:rsid w:val="005D34C7"/>
    <w:rsid w:val="005D569E"/>
    <w:rsid w:val="005E07AB"/>
    <w:rsid w:val="005E147A"/>
    <w:rsid w:val="005E4AF4"/>
    <w:rsid w:val="005F0465"/>
    <w:rsid w:val="005F1AAA"/>
    <w:rsid w:val="005F4F80"/>
    <w:rsid w:val="005F669C"/>
    <w:rsid w:val="00601E5B"/>
    <w:rsid w:val="00606FB3"/>
    <w:rsid w:val="00625F6D"/>
    <w:rsid w:val="00635AE2"/>
    <w:rsid w:val="00637531"/>
    <w:rsid w:val="006403D4"/>
    <w:rsid w:val="00654E07"/>
    <w:rsid w:val="00656054"/>
    <w:rsid w:val="006638C1"/>
    <w:rsid w:val="00667214"/>
    <w:rsid w:val="0066771E"/>
    <w:rsid w:val="0067748E"/>
    <w:rsid w:val="00680832"/>
    <w:rsid w:val="00685744"/>
    <w:rsid w:val="00685C1A"/>
    <w:rsid w:val="006920A1"/>
    <w:rsid w:val="006B3098"/>
    <w:rsid w:val="006D48FC"/>
    <w:rsid w:val="006E02BC"/>
    <w:rsid w:val="006F0AF6"/>
    <w:rsid w:val="006F51D4"/>
    <w:rsid w:val="006F55F0"/>
    <w:rsid w:val="0070148E"/>
    <w:rsid w:val="0070224C"/>
    <w:rsid w:val="00705B65"/>
    <w:rsid w:val="007151AC"/>
    <w:rsid w:val="00721573"/>
    <w:rsid w:val="00721FAE"/>
    <w:rsid w:val="00735C58"/>
    <w:rsid w:val="007402DC"/>
    <w:rsid w:val="00746F11"/>
    <w:rsid w:val="00752306"/>
    <w:rsid w:val="00756844"/>
    <w:rsid w:val="00774F7B"/>
    <w:rsid w:val="007817E5"/>
    <w:rsid w:val="00785CCA"/>
    <w:rsid w:val="007946E0"/>
    <w:rsid w:val="00794CD6"/>
    <w:rsid w:val="00794E9C"/>
    <w:rsid w:val="00797193"/>
    <w:rsid w:val="007A118B"/>
    <w:rsid w:val="007B20E8"/>
    <w:rsid w:val="007C7869"/>
    <w:rsid w:val="007D554A"/>
    <w:rsid w:val="007D6F88"/>
    <w:rsid w:val="007D70DB"/>
    <w:rsid w:val="007E4251"/>
    <w:rsid w:val="007E6F7E"/>
    <w:rsid w:val="007F2177"/>
    <w:rsid w:val="00801486"/>
    <w:rsid w:val="00802013"/>
    <w:rsid w:val="008206F7"/>
    <w:rsid w:val="00820976"/>
    <w:rsid w:val="0082328A"/>
    <w:rsid w:val="00826623"/>
    <w:rsid w:val="00836B96"/>
    <w:rsid w:val="00836E75"/>
    <w:rsid w:val="00844E59"/>
    <w:rsid w:val="008551BA"/>
    <w:rsid w:val="00857382"/>
    <w:rsid w:val="00862AC9"/>
    <w:rsid w:val="00863EE1"/>
    <w:rsid w:val="0087062C"/>
    <w:rsid w:val="008718AA"/>
    <w:rsid w:val="00872EAF"/>
    <w:rsid w:val="00873A44"/>
    <w:rsid w:val="0087403D"/>
    <w:rsid w:val="008769DF"/>
    <w:rsid w:val="00884498"/>
    <w:rsid w:val="0089325A"/>
    <w:rsid w:val="008C01C1"/>
    <w:rsid w:val="008D2B67"/>
    <w:rsid w:val="008E0D9C"/>
    <w:rsid w:val="008E7360"/>
    <w:rsid w:val="00903AA5"/>
    <w:rsid w:val="009045B4"/>
    <w:rsid w:val="00910932"/>
    <w:rsid w:val="00910989"/>
    <w:rsid w:val="0091222F"/>
    <w:rsid w:val="00915A29"/>
    <w:rsid w:val="00916253"/>
    <w:rsid w:val="00916298"/>
    <w:rsid w:val="0091653A"/>
    <w:rsid w:val="00920AFC"/>
    <w:rsid w:val="00922161"/>
    <w:rsid w:val="00931218"/>
    <w:rsid w:val="00935A33"/>
    <w:rsid w:val="00951EC0"/>
    <w:rsid w:val="00960FBF"/>
    <w:rsid w:val="00962767"/>
    <w:rsid w:val="009744AA"/>
    <w:rsid w:val="009810EF"/>
    <w:rsid w:val="0099046F"/>
    <w:rsid w:val="0099108C"/>
    <w:rsid w:val="009916DD"/>
    <w:rsid w:val="00991AC4"/>
    <w:rsid w:val="00997FC0"/>
    <w:rsid w:val="009A4C9D"/>
    <w:rsid w:val="009C076E"/>
    <w:rsid w:val="009C4F56"/>
    <w:rsid w:val="009D1FA9"/>
    <w:rsid w:val="009D2403"/>
    <w:rsid w:val="009D3629"/>
    <w:rsid w:val="009D41DF"/>
    <w:rsid w:val="00A07544"/>
    <w:rsid w:val="00A12C4D"/>
    <w:rsid w:val="00A13F43"/>
    <w:rsid w:val="00A1701D"/>
    <w:rsid w:val="00A238CE"/>
    <w:rsid w:val="00A35F83"/>
    <w:rsid w:val="00A37C83"/>
    <w:rsid w:val="00A44192"/>
    <w:rsid w:val="00A451F2"/>
    <w:rsid w:val="00A46CBE"/>
    <w:rsid w:val="00A5241A"/>
    <w:rsid w:val="00A6126A"/>
    <w:rsid w:val="00A6594C"/>
    <w:rsid w:val="00A67882"/>
    <w:rsid w:val="00A8674E"/>
    <w:rsid w:val="00A86A79"/>
    <w:rsid w:val="00A90E16"/>
    <w:rsid w:val="00A92A2F"/>
    <w:rsid w:val="00A94E57"/>
    <w:rsid w:val="00A96627"/>
    <w:rsid w:val="00A97767"/>
    <w:rsid w:val="00AA4544"/>
    <w:rsid w:val="00AB4A28"/>
    <w:rsid w:val="00AB7C06"/>
    <w:rsid w:val="00AC3005"/>
    <w:rsid w:val="00AD249B"/>
    <w:rsid w:val="00AE6D51"/>
    <w:rsid w:val="00AF0FA1"/>
    <w:rsid w:val="00AF74FD"/>
    <w:rsid w:val="00B04BD9"/>
    <w:rsid w:val="00B05207"/>
    <w:rsid w:val="00B0683C"/>
    <w:rsid w:val="00B30A4C"/>
    <w:rsid w:val="00B34A06"/>
    <w:rsid w:val="00B5169D"/>
    <w:rsid w:val="00B54C67"/>
    <w:rsid w:val="00B55C90"/>
    <w:rsid w:val="00B65117"/>
    <w:rsid w:val="00B6686D"/>
    <w:rsid w:val="00B740FB"/>
    <w:rsid w:val="00B842AD"/>
    <w:rsid w:val="00B94C0E"/>
    <w:rsid w:val="00BB68BD"/>
    <w:rsid w:val="00BC24E4"/>
    <w:rsid w:val="00BC27B7"/>
    <w:rsid w:val="00BC354F"/>
    <w:rsid w:val="00BC692C"/>
    <w:rsid w:val="00BE4170"/>
    <w:rsid w:val="00C0094D"/>
    <w:rsid w:val="00C250AC"/>
    <w:rsid w:val="00C31BE2"/>
    <w:rsid w:val="00C34611"/>
    <w:rsid w:val="00C41D41"/>
    <w:rsid w:val="00C44D35"/>
    <w:rsid w:val="00C46202"/>
    <w:rsid w:val="00C47EC3"/>
    <w:rsid w:val="00C6333D"/>
    <w:rsid w:val="00C65A5D"/>
    <w:rsid w:val="00C66586"/>
    <w:rsid w:val="00CA27FB"/>
    <w:rsid w:val="00CA497F"/>
    <w:rsid w:val="00CB2B2D"/>
    <w:rsid w:val="00CC303D"/>
    <w:rsid w:val="00CC6949"/>
    <w:rsid w:val="00CD044D"/>
    <w:rsid w:val="00CD10AB"/>
    <w:rsid w:val="00CD2502"/>
    <w:rsid w:val="00CD2FB8"/>
    <w:rsid w:val="00CD411F"/>
    <w:rsid w:val="00CD5A1D"/>
    <w:rsid w:val="00CD7687"/>
    <w:rsid w:val="00CE3942"/>
    <w:rsid w:val="00CE6B55"/>
    <w:rsid w:val="00CF2079"/>
    <w:rsid w:val="00CF3FB1"/>
    <w:rsid w:val="00D03EF3"/>
    <w:rsid w:val="00D07D6F"/>
    <w:rsid w:val="00D11DA6"/>
    <w:rsid w:val="00D16C7B"/>
    <w:rsid w:val="00D43885"/>
    <w:rsid w:val="00D440AE"/>
    <w:rsid w:val="00D5126C"/>
    <w:rsid w:val="00D52AC7"/>
    <w:rsid w:val="00D67A1C"/>
    <w:rsid w:val="00D82FF5"/>
    <w:rsid w:val="00D83D52"/>
    <w:rsid w:val="00D92DB2"/>
    <w:rsid w:val="00DA05F7"/>
    <w:rsid w:val="00DA1B39"/>
    <w:rsid w:val="00DA216F"/>
    <w:rsid w:val="00DB144E"/>
    <w:rsid w:val="00DB440A"/>
    <w:rsid w:val="00DB7A63"/>
    <w:rsid w:val="00DC02E8"/>
    <w:rsid w:val="00DD6115"/>
    <w:rsid w:val="00DD7AD6"/>
    <w:rsid w:val="00DE125F"/>
    <w:rsid w:val="00DE6191"/>
    <w:rsid w:val="00DF1E1A"/>
    <w:rsid w:val="00DF3AC5"/>
    <w:rsid w:val="00E06AD7"/>
    <w:rsid w:val="00E10707"/>
    <w:rsid w:val="00E2382B"/>
    <w:rsid w:val="00E24EB7"/>
    <w:rsid w:val="00E3460A"/>
    <w:rsid w:val="00E40D03"/>
    <w:rsid w:val="00E4180A"/>
    <w:rsid w:val="00E433FD"/>
    <w:rsid w:val="00E4354D"/>
    <w:rsid w:val="00E51584"/>
    <w:rsid w:val="00E52A86"/>
    <w:rsid w:val="00E54FDE"/>
    <w:rsid w:val="00E57EC2"/>
    <w:rsid w:val="00E62A60"/>
    <w:rsid w:val="00E66132"/>
    <w:rsid w:val="00E72882"/>
    <w:rsid w:val="00E87B35"/>
    <w:rsid w:val="00E87FC5"/>
    <w:rsid w:val="00E900AB"/>
    <w:rsid w:val="00E949F2"/>
    <w:rsid w:val="00EA1B46"/>
    <w:rsid w:val="00EA5274"/>
    <w:rsid w:val="00EB261C"/>
    <w:rsid w:val="00EB29F4"/>
    <w:rsid w:val="00EB3603"/>
    <w:rsid w:val="00EB41AD"/>
    <w:rsid w:val="00EB661A"/>
    <w:rsid w:val="00EB7F20"/>
    <w:rsid w:val="00EC09D8"/>
    <w:rsid w:val="00EC259F"/>
    <w:rsid w:val="00EC4948"/>
    <w:rsid w:val="00ED3F56"/>
    <w:rsid w:val="00ED74C9"/>
    <w:rsid w:val="00EF0458"/>
    <w:rsid w:val="00EF5D80"/>
    <w:rsid w:val="00F022A3"/>
    <w:rsid w:val="00F03320"/>
    <w:rsid w:val="00F224E6"/>
    <w:rsid w:val="00F244AA"/>
    <w:rsid w:val="00F249F9"/>
    <w:rsid w:val="00F34317"/>
    <w:rsid w:val="00F3540B"/>
    <w:rsid w:val="00F41E66"/>
    <w:rsid w:val="00F420E6"/>
    <w:rsid w:val="00F427E9"/>
    <w:rsid w:val="00F43847"/>
    <w:rsid w:val="00F450B4"/>
    <w:rsid w:val="00F45E8E"/>
    <w:rsid w:val="00F50737"/>
    <w:rsid w:val="00F661E8"/>
    <w:rsid w:val="00F664C7"/>
    <w:rsid w:val="00F7302A"/>
    <w:rsid w:val="00F75D35"/>
    <w:rsid w:val="00F90EA3"/>
    <w:rsid w:val="00F94F48"/>
    <w:rsid w:val="00F95843"/>
    <w:rsid w:val="00FA0C71"/>
    <w:rsid w:val="00FB4279"/>
    <w:rsid w:val="00FC167A"/>
    <w:rsid w:val="00FD21D5"/>
    <w:rsid w:val="00FD42CC"/>
    <w:rsid w:val="00FD6BDC"/>
    <w:rsid w:val="00FE638A"/>
    <w:rsid w:val="083B4289"/>
    <w:rsid w:val="094075A5"/>
    <w:rsid w:val="09930716"/>
    <w:rsid w:val="0BD04422"/>
    <w:rsid w:val="136C3040"/>
    <w:rsid w:val="144C6D8C"/>
    <w:rsid w:val="14682E81"/>
    <w:rsid w:val="15E1017D"/>
    <w:rsid w:val="16323F45"/>
    <w:rsid w:val="19410B0E"/>
    <w:rsid w:val="1B982ED1"/>
    <w:rsid w:val="1EB246D6"/>
    <w:rsid w:val="26A2386E"/>
    <w:rsid w:val="270F7432"/>
    <w:rsid w:val="28EE285A"/>
    <w:rsid w:val="2ACF5F79"/>
    <w:rsid w:val="2FD91220"/>
    <w:rsid w:val="332C7B2F"/>
    <w:rsid w:val="36802616"/>
    <w:rsid w:val="36972DCD"/>
    <w:rsid w:val="3B1C6EEF"/>
    <w:rsid w:val="40F42674"/>
    <w:rsid w:val="442B6776"/>
    <w:rsid w:val="475A49C5"/>
    <w:rsid w:val="47FF584F"/>
    <w:rsid w:val="510D76C9"/>
    <w:rsid w:val="537A2677"/>
    <w:rsid w:val="53EF01D5"/>
    <w:rsid w:val="5484338B"/>
    <w:rsid w:val="55476156"/>
    <w:rsid w:val="56AB56FE"/>
    <w:rsid w:val="5907160D"/>
    <w:rsid w:val="59B70294"/>
    <w:rsid w:val="5F467B6D"/>
    <w:rsid w:val="60C03CE4"/>
    <w:rsid w:val="6BFA3EFD"/>
    <w:rsid w:val="77F008AA"/>
    <w:rsid w:val="7C7575D0"/>
    <w:rsid w:val="7CD3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5A196"/>
  <w15:docId w15:val="{876AD6DC-A928-4873-AE72-67BC96A0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ind w:leftChars="2500" w:left="100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link w:val="a3"/>
    <w:rPr>
      <w:kern w:val="2"/>
      <w:sz w:val="21"/>
      <w:szCs w:val="24"/>
    </w:rPr>
  </w:style>
  <w:style w:type="character" w:customStyle="1" w:styleId="a6">
    <w:name w:val="批注框文本 字符"/>
    <w:link w:val="a5"/>
    <w:rPr>
      <w:kern w:val="2"/>
      <w:sz w:val="18"/>
      <w:szCs w:val="18"/>
    </w:rPr>
  </w:style>
  <w:style w:type="character" w:customStyle="1" w:styleId="a8">
    <w:name w:val="页脚 字符"/>
    <w:basedOn w:val="a0"/>
    <w:link w:val="a7"/>
    <w:rPr>
      <w:kern w:val="2"/>
      <w:sz w:val="18"/>
      <w:szCs w:val="18"/>
    </w:rPr>
  </w:style>
  <w:style w:type="character" w:customStyle="1" w:styleId="aa">
    <w:name w:val="页眉 字符"/>
    <w:basedOn w:val="a0"/>
    <w:link w:val="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136</Words>
  <Characters>780</Characters>
  <Application>Microsoft Office Word</Application>
  <DocSecurity>0</DocSecurity>
  <Lines>6</Lines>
  <Paragraphs>1</Paragraphs>
  <ScaleCrop>false</ScaleCrop>
  <Company>微软中国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小 常的电脑</cp:lastModifiedBy>
  <cp:revision>461</cp:revision>
  <cp:lastPrinted>2019-09-19T06:18:00Z</cp:lastPrinted>
  <dcterms:created xsi:type="dcterms:W3CDTF">2012-12-19T02:10:00Z</dcterms:created>
  <dcterms:modified xsi:type="dcterms:W3CDTF">2024-03-06T06:44:00Z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DEA40AE0D0FF42ABB1A9C6E4B8028A00_13</vt:lpwstr>
  </property>
</Properties>
</file>